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4CE68" w14:textId="17A1F049" w:rsidR="00554E9B" w:rsidRDefault="00986857" w:rsidP="00CC199F">
      <w:pPr>
        <w:pStyle w:val="Heading1"/>
        <w:rPr>
          <w:lang w:val="en-US"/>
        </w:rPr>
      </w:pPr>
      <w:r w:rsidRPr="00DB03ED">
        <w:rPr>
          <w:lang w:val="en-US"/>
        </w:rPr>
        <w:t>Machine meter</w:t>
      </w:r>
    </w:p>
    <w:p w14:paraId="63C9A28D" w14:textId="77777777" w:rsidR="00244BDA" w:rsidRPr="00B95C39" w:rsidRDefault="00244BDA" w:rsidP="00244BDA">
      <w:pPr>
        <w:rPr>
          <w:lang w:val="en-US"/>
        </w:rPr>
      </w:pPr>
      <w:r w:rsidRPr="00B95C39">
        <w:rPr>
          <w:lang w:val="en-US"/>
        </w:rPr>
        <w:t>This hardware</w:t>
      </w:r>
      <w:r>
        <w:rPr>
          <w:lang w:val="en-US"/>
        </w:rPr>
        <w:t xml:space="preserve"> &amp; </w:t>
      </w:r>
      <w:r w:rsidRPr="00B95C39">
        <w:rPr>
          <w:lang w:val="en-US"/>
        </w:rPr>
        <w:t>software solution is designated to watch and signal the end of washer and dryer programs.</w:t>
      </w:r>
    </w:p>
    <w:p w14:paraId="619F1F08" w14:textId="1634BEB4" w:rsidR="00986857" w:rsidRPr="00DB03ED" w:rsidRDefault="00DB03ED" w:rsidP="00CC199F">
      <w:pPr>
        <w:pStyle w:val="Heading2"/>
        <w:rPr>
          <w:lang w:val="en-US"/>
        </w:rPr>
      </w:pPr>
      <w:r w:rsidRPr="00DB03ED">
        <w:rPr>
          <w:lang w:val="en-US"/>
        </w:rPr>
        <w:t>The solution</w:t>
      </w:r>
    </w:p>
    <w:p w14:paraId="6D52F00F" w14:textId="496DF2A8" w:rsidR="00986857" w:rsidRPr="00B95C39" w:rsidRDefault="00986857">
      <w:pPr>
        <w:rPr>
          <w:lang w:val="en-US"/>
        </w:rPr>
      </w:pPr>
      <w:r w:rsidRPr="00B95C39">
        <w:rPr>
          <w:lang w:val="en-US"/>
        </w:rPr>
        <w:t>Long story short, when we moved to a bigger house, we’ve decided to put the washer and dryer machines in the cellar instead of the living area. As our current devices don’t have smart functionalities</w:t>
      </w:r>
      <w:r w:rsidR="00244BDA">
        <w:rPr>
          <w:lang w:val="en-US"/>
        </w:rPr>
        <w:t>,</w:t>
      </w:r>
      <w:r w:rsidRPr="00B95C39">
        <w:rPr>
          <w:lang w:val="en-US"/>
        </w:rPr>
        <w:t xml:space="preserve"> I’ve decided to design and create a solution that can watch and signal the end of the programs to let my wife remove the cloths exactly when needed avoiding multiple unnecessary checks while the devices are still working.</w:t>
      </w:r>
    </w:p>
    <w:p w14:paraId="03D0CF55" w14:textId="3CD79C68" w:rsidR="008C0135" w:rsidRPr="00B95C39" w:rsidRDefault="008C0135">
      <w:pPr>
        <w:rPr>
          <w:lang w:val="en-US"/>
        </w:rPr>
      </w:pPr>
      <w:r w:rsidRPr="00B95C39">
        <w:rPr>
          <w:lang w:val="en-US"/>
        </w:rPr>
        <w:t xml:space="preserve">In the cellar all required pipes and endpoints </w:t>
      </w:r>
      <w:r w:rsidR="00FB771A">
        <w:rPr>
          <w:lang w:val="en-US"/>
        </w:rPr>
        <w:t>were</w:t>
      </w:r>
      <w:r w:rsidRPr="00B95C39">
        <w:rPr>
          <w:lang w:val="en-US"/>
        </w:rPr>
        <w:t xml:space="preserve"> available to install the machines. </w:t>
      </w:r>
      <w:r w:rsidR="00B95C39" w:rsidRPr="00B95C39">
        <w:rPr>
          <w:lang w:val="en-US"/>
        </w:rPr>
        <w:t xml:space="preserve"> </w:t>
      </w:r>
    </w:p>
    <w:p w14:paraId="5102FFA5" w14:textId="26DD2232" w:rsidR="008C0135" w:rsidRPr="00B95C39" w:rsidRDefault="008C0135">
      <w:pPr>
        <w:rPr>
          <w:lang w:val="en-US"/>
        </w:rPr>
      </w:pPr>
      <w:r w:rsidRPr="00B95C39">
        <w:rPr>
          <w:lang w:val="en-US"/>
        </w:rPr>
        <w:t>While a machine is working</w:t>
      </w:r>
      <w:r w:rsidR="00B95C39" w:rsidRPr="00B95C39">
        <w:rPr>
          <w:lang w:val="en-US"/>
        </w:rPr>
        <w:t>,</w:t>
      </w:r>
      <w:r w:rsidRPr="00B95C39">
        <w:rPr>
          <w:lang w:val="en-US"/>
        </w:rPr>
        <w:t xml:space="preserve"> it’s consuming power that</w:t>
      </w:r>
      <w:r w:rsidR="00AC124F" w:rsidRPr="00B95C39">
        <w:rPr>
          <w:lang w:val="en-US"/>
        </w:rPr>
        <w:t xml:space="preserve"> </w:t>
      </w:r>
      <w:r w:rsidR="00B95C39" w:rsidRPr="00B95C39">
        <w:rPr>
          <w:lang w:val="en-US"/>
        </w:rPr>
        <w:t>can be measured</w:t>
      </w:r>
      <w:r w:rsidR="00B95C39">
        <w:rPr>
          <w:lang w:val="en-US"/>
        </w:rPr>
        <w:t xml:space="preserve"> with a </w:t>
      </w:r>
      <w:r w:rsidR="00B627E4">
        <w:rPr>
          <w:lang w:val="en-US"/>
        </w:rPr>
        <w:t>custom made</w:t>
      </w:r>
      <w:r w:rsidR="00B95C39">
        <w:rPr>
          <w:lang w:val="en-US"/>
        </w:rPr>
        <w:t xml:space="preserve"> appliance</w:t>
      </w:r>
      <w:r w:rsidR="00B95C39" w:rsidRPr="00B95C39">
        <w:rPr>
          <w:lang w:val="en-US"/>
        </w:rPr>
        <w:t xml:space="preserve">. </w:t>
      </w:r>
      <w:r w:rsidR="00B95C39">
        <w:rPr>
          <w:lang w:val="en-US"/>
        </w:rPr>
        <w:t>The measured amount can be read</w:t>
      </w:r>
      <w:r w:rsidR="00FC44A3">
        <w:rPr>
          <w:lang w:val="en-US"/>
        </w:rPr>
        <w:t xml:space="preserve">, </w:t>
      </w:r>
      <w:r w:rsidR="00F77402">
        <w:rPr>
          <w:lang w:val="en-US"/>
        </w:rPr>
        <w:t>averaged</w:t>
      </w:r>
      <w:r w:rsidR="00B95C39">
        <w:rPr>
          <w:lang w:val="en-US"/>
        </w:rPr>
        <w:t xml:space="preserve"> and </w:t>
      </w:r>
      <w:r w:rsidR="00FC44A3">
        <w:rPr>
          <w:lang w:val="en-US"/>
        </w:rPr>
        <w:t xml:space="preserve">the value </w:t>
      </w:r>
      <w:r w:rsidR="00B95C39">
        <w:rPr>
          <w:lang w:val="en-US"/>
        </w:rPr>
        <w:t xml:space="preserve">can be sent though WiFi to a database/service storing the measurements. </w:t>
      </w:r>
      <w:r w:rsidR="00B95C39" w:rsidRPr="00B95C39">
        <w:rPr>
          <w:lang w:val="en-US"/>
        </w:rPr>
        <w:t xml:space="preserve">We can </w:t>
      </w:r>
      <w:r w:rsidR="00B95C39">
        <w:rPr>
          <w:lang w:val="en-US"/>
        </w:rPr>
        <w:t xml:space="preserve">define machine-specific thresholds indicating that the machine is working or already stopped, meaning the service can be programmed to determine the state of the machine and indicate it </w:t>
      </w:r>
      <w:r w:rsidR="00804B99">
        <w:rPr>
          <w:lang w:val="en-US"/>
        </w:rPr>
        <w:t xml:space="preserve">in </w:t>
      </w:r>
      <w:r w:rsidR="00B95C39">
        <w:rPr>
          <w:lang w:val="en-US"/>
        </w:rPr>
        <w:t>human readable way. Even we can see the status on a mobile phone.</w:t>
      </w:r>
    </w:p>
    <w:p w14:paraId="76806BFD" w14:textId="71D0C4CD" w:rsidR="008C0135" w:rsidRDefault="008C0135">
      <w:pPr>
        <w:rPr>
          <w:lang w:val="en-US"/>
        </w:rPr>
      </w:pPr>
      <w:r w:rsidRPr="00B95C39">
        <w:rPr>
          <w:lang w:val="en-US"/>
        </w:rPr>
        <w:t>The solution consists of 3 hardware items with the required software components:</w:t>
      </w:r>
    </w:p>
    <w:p w14:paraId="25593088" w14:textId="0EFE706F" w:rsidR="00B95C39" w:rsidRDefault="00B95C39" w:rsidP="00B95C39">
      <w:pPr>
        <w:pStyle w:val="ListParagraph"/>
        <w:numPr>
          <w:ilvl w:val="0"/>
          <w:numId w:val="1"/>
        </w:numPr>
        <w:rPr>
          <w:lang w:val="en-US"/>
        </w:rPr>
      </w:pPr>
      <w:r>
        <w:rPr>
          <w:lang w:val="en-US"/>
        </w:rPr>
        <w:t>Metering device</w:t>
      </w:r>
      <w:r w:rsidR="008A15D1">
        <w:rPr>
          <w:lang w:val="en-US"/>
        </w:rPr>
        <w:t xml:space="preserve"> – custom made hardware device based on a measuring transform</w:t>
      </w:r>
      <w:r w:rsidR="007D2937">
        <w:rPr>
          <w:lang w:val="en-US"/>
        </w:rPr>
        <w:t>e</w:t>
      </w:r>
      <w:r w:rsidR="008A15D1">
        <w:rPr>
          <w:lang w:val="en-US"/>
        </w:rPr>
        <w:t xml:space="preserve">r, </w:t>
      </w:r>
      <w:r w:rsidR="001D0404">
        <w:rPr>
          <w:lang w:val="en-US"/>
        </w:rPr>
        <w:t xml:space="preserve">an </w:t>
      </w:r>
      <w:r w:rsidR="008A15D1">
        <w:rPr>
          <w:lang w:val="en-US"/>
        </w:rPr>
        <w:t xml:space="preserve">Arduino Nano and </w:t>
      </w:r>
      <w:r w:rsidR="001D0404">
        <w:rPr>
          <w:lang w:val="en-US"/>
        </w:rPr>
        <w:t xml:space="preserve">an </w:t>
      </w:r>
      <w:r w:rsidR="008A15D1">
        <w:rPr>
          <w:lang w:val="en-US"/>
        </w:rPr>
        <w:t>ESP8266 WiFi module</w:t>
      </w:r>
    </w:p>
    <w:p w14:paraId="5E2FFB83" w14:textId="108EDF37" w:rsidR="00B95C39" w:rsidRDefault="00B95C39" w:rsidP="00B95C39">
      <w:pPr>
        <w:pStyle w:val="ListParagraph"/>
        <w:numPr>
          <w:ilvl w:val="0"/>
          <w:numId w:val="1"/>
        </w:numPr>
        <w:rPr>
          <w:lang w:val="en-US"/>
        </w:rPr>
      </w:pPr>
      <w:r>
        <w:rPr>
          <w:lang w:val="en-US"/>
        </w:rPr>
        <w:t>Central storage, database</w:t>
      </w:r>
      <w:r w:rsidR="008A15D1">
        <w:rPr>
          <w:lang w:val="en-US"/>
        </w:rPr>
        <w:t xml:space="preserve"> – Raspberry Pi 3 </w:t>
      </w:r>
      <w:r w:rsidR="004E014B">
        <w:rPr>
          <w:lang w:val="en-US"/>
        </w:rPr>
        <w:t>running</w:t>
      </w:r>
      <w:r w:rsidR="008A15D1">
        <w:rPr>
          <w:lang w:val="en-US"/>
        </w:rPr>
        <w:t xml:space="preserve"> a Python service and SQLite</w:t>
      </w:r>
    </w:p>
    <w:p w14:paraId="21706348" w14:textId="41CAFC1D" w:rsidR="00B95C39" w:rsidRDefault="00B95C39" w:rsidP="00B95C39">
      <w:pPr>
        <w:pStyle w:val="ListParagraph"/>
        <w:numPr>
          <w:ilvl w:val="0"/>
          <w:numId w:val="1"/>
        </w:numPr>
        <w:rPr>
          <w:lang w:val="en-US"/>
        </w:rPr>
      </w:pPr>
      <w:r>
        <w:rPr>
          <w:lang w:val="en-US"/>
        </w:rPr>
        <w:t>Informational dashboard</w:t>
      </w:r>
      <w:r w:rsidR="008A15D1">
        <w:rPr>
          <w:lang w:val="en-US"/>
        </w:rPr>
        <w:t xml:space="preserve"> – custom made hardware device based on a 20x4 display, </w:t>
      </w:r>
      <w:r w:rsidR="00EF2736">
        <w:rPr>
          <w:lang w:val="en-US"/>
        </w:rPr>
        <w:t xml:space="preserve">an </w:t>
      </w:r>
      <w:r w:rsidR="008A15D1">
        <w:rPr>
          <w:lang w:val="en-US"/>
        </w:rPr>
        <w:t xml:space="preserve">Arduino Nano and </w:t>
      </w:r>
      <w:r w:rsidR="00EF2736">
        <w:rPr>
          <w:lang w:val="en-US"/>
        </w:rPr>
        <w:t xml:space="preserve">an </w:t>
      </w:r>
      <w:r w:rsidR="008A15D1">
        <w:rPr>
          <w:lang w:val="en-US"/>
        </w:rPr>
        <w:t>ESP8266 WiFi module</w:t>
      </w:r>
    </w:p>
    <w:p w14:paraId="45FBA819" w14:textId="62B9DDB4" w:rsidR="008A15D1" w:rsidRPr="008A15D1" w:rsidRDefault="008A15D1" w:rsidP="008A15D1">
      <w:pPr>
        <w:rPr>
          <w:lang w:val="en-US"/>
        </w:rPr>
      </w:pPr>
      <w:r>
        <w:rPr>
          <w:lang w:val="en-US"/>
        </w:rPr>
        <w:t>Measuring device and the washer:</w:t>
      </w:r>
    </w:p>
    <w:p w14:paraId="3DE60CC6" w14:textId="0F7B2F6A" w:rsidR="008A15D1" w:rsidRDefault="008A15D1" w:rsidP="008A15D1">
      <w:pPr>
        <w:rPr>
          <w:lang w:val="en-US"/>
        </w:rPr>
      </w:pPr>
      <w:r>
        <w:rPr>
          <w:noProof/>
          <w:lang w:val="en-US"/>
        </w:rPr>
        <w:drawing>
          <wp:inline distT="0" distB="0" distL="0" distR="0" wp14:anchorId="085F4778" wp14:editId="79E15801">
            <wp:extent cx="5743575" cy="3238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5B4864" w14:textId="77777777" w:rsidR="008A15D1" w:rsidRDefault="008A15D1" w:rsidP="008A15D1">
      <w:pPr>
        <w:rPr>
          <w:noProof/>
          <w:lang w:val="en-US"/>
        </w:rPr>
      </w:pPr>
    </w:p>
    <w:p w14:paraId="04E44801" w14:textId="5680DDD4" w:rsidR="008A15D1" w:rsidRDefault="008A15D1" w:rsidP="008A15D1">
      <w:pPr>
        <w:rPr>
          <w:lang w:val="en-US"/>
        </w:rPr>
      </w:pPr>
      <w:r>
        <w:rPr>
          <w:lang w:val="en-US"/>
        </w:rPr>
        <w:lastRenderedPageBreak/>
        <w:t>Dryer machine:</w:t>
      </w:r>
    </w:p>
    <w:p w14:paraId="03D6B401" w14:textId="4FF4FEEA" w:rsidR="008A15D1" w:rsidRPr="008A15D1" w:rsidRDefault="008A15D1" w:rsidP="008A15D1">
      <w:pPr>
        <w:rPr>
          <w:lang w:val="en-US"/>
        </w:rPr>
      </w:pPr>
      <w:r>
        <w:rPr>
          <w:noProof/>
          <w:lang w:val="en-US"/>
        </w:rPr>
        <w:drawing>
          <wp:inline distT="0" distB="0" distL="0" distR="0" wp14:anchorId="5CB219C6" wp14:editId="1D2254DE">
            <wp:extent cx="5743575" cy="3238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DA9E64A" w14:textId="4C892CB2" w:rsidR="008C0135" w:rsidRPr="00B95C39" w:rsidRDefault="008A15D1">
      <w:pPr>
        <w:rPr>
          <w:lang w:val="en-US"/>
        </w:rPr>
      </w:pPr>
      <w:r>
        <w:rPr>
          <w:lang w:val="en-US"/>
        </w:rPr>
        <w:t>Devices in the cellar:</w:t>
      </w:r>
    </w:p>
    <w:p w14:paraId="0020B7E0" w14:textId="45848B32" w:rsidR="00986857" w:rsidRDefault="008A15D1">
      <w:pPr>
        <w:rPr>
          <w:lang w:val="en-US"/>
        </w:rPr>
      </w:pPr>
      <w:r>
        <w:rPr>
          <w:noProof/>
          <w:lang w:val="en-US"/>
        </w:rPr>
        <w:drawing>
          <wp:inline distT="0" distB="0" distL="0" distR="0" wp14:anchorId="7A1779B2" wp14:editId="04F32273">
            <wp:extent cx="574357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DCD189" w14:textId="1A5F3C7B" w:rsidR="008A15D1" w:rsidRDefault="008A15D1">
      <w:pPr>
        <w:rPr>
          <w:lang w:val="en-US"/>
        </w:rPr>
      </w:pPr>
    </w:p>
    <w:p w14:paraId="529FE7A4" w14:textId="27F5DC89" w:rsidR="008A15D1" w:rsidRDefault="00F46790">
      <w:pPr>
        <w:rPr>
          <w:lang w:val="en-US"/>
        </w:rPr>
      </w:pPr>
      <w:r>
        <w:rPr>
          <w:lang w:val="en-US"/>
        </w:rPr>
        <w:t>Everybody</w:t>
      </w:r>
      <w:r w:rsidR="008A15D1">
        <w:rPr>
          <w:lang w:val="en-US"/>
        </w:rPr>
        <w:t xml:space="preserve"> can image a Raspberry Pi</w:t>
      </w:r>
      <w:r>
        <w:rPr>
          <w:lang w:val="en-US"/>
        </w:rPr>
        <w:t xml:space="preserve"> 3,</w:t>
      </w:r>
      <w:r w:rsidR="008A15D1">
        <w:rPr>
          <w:lang w:val="en-US"/>
        </w:rPr>
        <w:t xml:space="preserve"> so no photo taken.</w:t>
      </w:r>
    </w:p>
    <w:p w14:paraId="5810A392" w14:textId="4332B8AE" w:rsidR="008A15D1" w:rsidRDefault="008A15D1">
      <w:pPr>
        <w:rPr>
          <w:lang w:val="en-US"/>
        </w:rPr>
      </w:pPr>
      <w:r>
        <w:rPr>
          <w:lang w:val="en-US"/>
        </w:rPr>
        <w:t>Information dashboard device:</w:t>
      </w:r>
    </w:p>
    <w:p w14:paraId="0BE3D59D" w14:textId="574C886E" w:rsidR="008A15D1" w:rsidRDefault="008A15D1">
      <w:pPr>
        <w:rPr>
          <w:lang w:val="en-US"/>
        </w:rPr>
      </w:pPr>
      <w:r>
        <w:rPr>
          <w:noProof/>
          <w:lang w:val="en-US"/>
        </w:rPr>
        <w:lastRenderedPageBreak/>
        <w:drawing>
          <wp:inline distT="0" distB="0" distL="0" distR="0" wp14:anchorId="0B2644E3" wp14:editId="01837F45">
            <wp:extent cx="574357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E1AC3CC" w14:textId="71075213" w:rsidR="008A15D1" w:rsidRDefault="008A15D1">
      <w:pPr>
        <w:rPr>
          <w:lang w:val="en-US"/>
        </w:rPr>
      </w:pPr>
      <w:r w:rsidRPr="008A15D1">
        <w:rPr>
          <w:lang w:val="en-US"/>
        </w:rPr>
        <w:t>At the time when the photo was taken</w:t>
      </w:r>
      <w:r w:rsidR="0060553F">
        <w:rPr>
          <w:lang w:val="en-US"/>
        </w:rPr>
        <w:t>,</w:t>
      </w:r>
      <w:r w:rsidRPr="008A15D1">
        <w:rPr>
          <w:lang w:val="en-US"/>
        </w:rPr>
        <w:t xml:space="preserve"> the information dashboard was displaying (in Hungarian) that both the washer (mosogép) and the dryer (szárítógép) are working </w:t>
      </w:r>
      <w:r>
        <w:rPr>
          <w:lang w:val="en-US"/>
        </w:rPr>
        <w:t xml:space="preserve">(megy) for 12 minutes. </w:t>
      </w:r>
    </w:p>
    <w:p w14:paraId="40E48715" w14:textId="5163E15C" w:rsidR="00E810B4" w:rsidRDefault="00E810B4">
      <w:pPr>
        <w:rPr>
          <w:lang w:val="en-US"/>
        </w:rPr>
      </w:pPr>
    </w:p>
    <w:p w14:paraId="7FC96F05" w14:textId="0084BB7D" w:rsidR="001B65CE" w:rsidRPr="00DB03ED" w:rsidRDefault="001B65CE" w:rsidP="00CC199F">
      <w:pPr>
        <w:pStyle w:val="Heading2"/>
        <w:rPr>
          <w:lang w:val="en-US"/>
        </w:rPr>
      </w:pPr>
      <w:r w:rsidRPr="00DB03ED">
        <w:rPr>
          <w:lang w:val="en-US"/>
        </w:rPr>
        <w:t>Current measurement theory and basics</w:t>
      </w:r>
    </w:p>
    <w:p w14:paraId="3783200E" w14:textId="0C9429F9" w:rsidR="00164EBC" w:rsidRDefault="00DB03ED">
      <w:pPr>
        <w:rPr>
          <w:lang w:val="en-US"/>
        </w:rPr>
      </w:pPr>
      <w:r>
        <w:rPr>
          <w:lang w:val="en-US"/>
        </w:rPr>
        <w:t xml:space="preserve">The following page describes the theory behind measuring current and gives detailed description on </w:t>
      </w:r>
      <w:r w:rsidR="0075784F">
        <w:rPr>
          <w:lang w:val="en-US"/>
        </w:rPr>
        <w:t>building</w:t>
      </w:r>
      <w:r>
        <w:rPr>
          <w:lang w:val="en-US"/>
        </w:rPr>
        <w:t xml:space="preserve"> of such measuring appliance:</w:t>
      </w:r>
    </w:p>
    <w:p w14:paraId="113E87CA" w14:textId="05236058" w:rsidR="001B65CE" w:rsidRDefault="00F820A3">
      <w:pPr>
        <w:rPr>
          <w:lang w:val="en-US"/>
        </w:rPr>
      </w:pPr>
      <w:hyperlink r:id="rId9" w:history="1">
        <w:r w:rsidR="001B65CE" w:rsidRPr="0023002A">
          <w:rPr>
            <w:rStyle w:val="Hyperlink"/>
            <w:lang w:val="en-US"/>
          </w:rPr>
          <w:t>https://learn.openenergymonitor.org/electricity-monitoring/ct-sensors/introduction</w:t>
        </w:r>
      </w:hyperlink>
    </w:p>
    <w:p w14:paraId="07C3947B" w14:textId="587F097F" w:rsidR="001B65CE" w:rsidRDefault="00DB03ED">
      <w:pPr>
        <w:rPr>
          <w:lang w:val="en-US"/>
        </w:rPr>
      </w:pPr>
      <w:r>
        <w:rPr>
          <w:lang w:val="en-US"/>
        </w:rPr>
        <w:t>I’ve made several software and hardware tweaks to this solution</w:t>
      </w:r>
      <w:r w:rsidR="002C35CC">
        <w:rPr>
          <w:lang w:val="en-US"/>
        </w:rPr>
        <w:t>,</w:t>
      </w:r>
      <w:r>
        <w:rPr>
          <w:lang w:val="en-US"/>
        </w:rPr>
        <w:t xml:space="preserve"> so I’ll briefly explain the main points of the theory and the practical stuff again highlighting the differences.</w:t>
      </w:r>
    </w:p>
    <w:p w14:paraId="62AE5FEC" w14:textId="202E4235" w:rsidR="00DB03ED" w:rsidRDefault="002C35CC">
      <w:pPr>
        <w:rPr>
          <w:lang w:val="en-US"/>
        </w:rPr>
      </w:pPr>
      <w:r>
        <w:rPr>
          <w:lang w:val="en-US"/>
        </w:rPr>
        <w:t>The idea is to use Y</w:t>
      </w:r>
      <w:r w:rsidR="00062A34">
        <w:rPr>
          <w:lang w:val="en-US"/>
        </w:rPr>
        <w:t>H</w:t>
      </w:r>
      <w:r>
        <w:rPr>
          <w:lang w:val="en-US"/>
        </w:rPr>
        <w:t>DC split core current transformer</w:t>
      </w:r>
      <w:r w:rsidR="001629A9">
        <w:rPr>
          <w:lang w:val="en-US"/>
        </w:rPr>
        <w:t xml:space="preserve"> (CT)</w:t>
      </w:r>
      <w:r>
        <w:rPr>
          <w:lang w:val="en-US"/>
        </w:rPr>
        <w:t xml:space="preserve">. The </w:t>
      </w:r>
      <w:r w:rsidR="001629A9">
        <w:rPr>
          <w:lang w:val="en-US"/>
        </w:rPr>
        <w:t>original design has a 100 Amps primary side CT, however washers and driers consume at most 10 Amps so I’ve decided to use a smaller</w:t>
      </w:r>
      <w:r w:rsidR="00BB67F7">
        <w:rPr>
          <w:lang w:val="en-US"/>
        </w:rPr>
        <w:t xml:space="preserve"> primary side</w:t>
      </w:r>
      <w:r w:rsidR="001629A9">
        <w:rPr>
          <w:lang w:val="en-US"/>
        </w:rPr>
        <w:t xml:space="preserve"> CT which means that I can achieve more accurate measurement on the secondary side. The webshop I ordered stuff, had 30 Amps Y</w:t>
      </w:r>
      <w:r w:rsidR="00062A34">
        <w:rPr>
          <w:lang w:val="en-US"/>
        </w:rPr>
        <w:t>H</w:t>
      </w:r>
      <w:r w:rsidR="001629A9">
        <w:rPr>
          <w:lang w:val="en-US"/>
        </w:rPr>
        <w:t>DC CT.</w:t>
      </w:r>
      <w:r w:rsidR="00736459">
        <w:rPr>
          <w:lang w:val="en-US"/>
        </w:rPr>
        <w:t xml:space="preserve"> The secondary side produces +-1 V alternating voltage.</w:t>
      </w:r>
    </w:p>
    <w:p w14:paraId="444F8255" w14:textId="6CCE6A8B" w:rsidR="00C12DA7" w:rsidRDefault="00C12DA7">
      <w:pPr>
        <w:rPr>
          <w:lang w:val="en-US"/>
        </w:rPr>
      </w:pPr>
      <w:r>
        <w:rPr>
          <w:lang w:val="en-US"/>
        </w:rPr>
        <w:t xml:space="preserve">The analogue input of Arduino transforms input in range of 0-5 Volts to 0-1023. 2.5 V is 511. What we </w:t>
      </w:r>
      <w:r w:rsidR="000F399B">
        <w:rPr>
          <w:lang w:val="en-US"/>
        </w:rPr>
        <w:t>must</w:t>
      </w:r>
      <w:r>
        <w:rPr>
          <w:lang w:val="en-US"/>
        </w:rPr>
        <w:t xml:space="preserve"> do is to shift the +-1 Volts to 2.5V so that the analogue input will receive alternating voltage in the range 1.5 – 3.5. To achieve this, we must make a voltage divider. </w:t>
      </w:r>
    </w:p>
    <w:p w14:paraId="145E062A" w14:textId="11F6A92E" w:rsidR="00C12DA7" w:rsidRDefault="00C12DA7">
      <w:pPr>
        <w:rPr>
          <w:lang w:val="en-US"/>
        </w:rPr>
      </w:pPr>
      <w:r>
        <w:rPr>
          <w:lang w:val="en-US"/>
        </w:rPr>
        <w:t xml:space="preserve">As we measure alternating current which follows </w:t>
      </w:r>
      <w:r w:rsidR="000F399B">
        <w:rPr>
          <w:lang w:val="en-US"/>
        </w:rPr>
        <w:t xml:space="preserve">the shape of the </w:t>
      </w:r>
      <w:r>
        <w:rPr>
          <w:lang w:val="en-US"/>
        </w:rPr>
        <w:t>sine wave the appropriate discrete current should be calculated via the RMS</w:t>
      </w:r>
      <w:r w:rsidR="00667B82">
        <w:rPr>
          <w:lang w:val="en-US"/>
        </w:rPr>
        <w:t xml:space="preserve"> (Root </w:t>
      </w:r>
      <w:r w:rsidR="005E0B43">
        <w:rPr>
          <w:lang w:val="en-US"/>
        </w:rPr>
        <w:t>M</w:t>
      </w:r>
      <w:r w:rsidR="00667B82">
        <w:rPr>
          <w:lang w:val="en-US"/>
        </w:rPr>
        <w:t xml:space="preserve">ean </w:t>
      </w:r>
      <w:r w:rsidR="005E0B43">
        <w:rPr>
          <w:lang w:val="en-US"/>
        </w:rPr>
        <w:t>S</w:t>
      </w:r>
      <w:r w:rsidR="00667B82">
        <w:rPr>
          <w:lang w:val="en-US"/>
        </w:rPr>
        <w:t xml:space="preserve">quare) </w:t>
      </w:r>
      <w:r>
        <w:rPr>
          <w:lang w:val="en-US"/>
        </w:rPr>
        <w:t xml:space="preserve">method. </w:t>
      </w:r>
      <w:r w:rsidR="002567D3" w:rsidRPr="00F02F83">
        <w:rPr>
          <w:lang w:val="en-US"/>
        </w:rPr>
        <w:t>The methodology is to read any number wh</w:t>
      </w:r>
      <w:r w:rsidR="0089625C" w:rsidRPr="00F02F83">
        <w:rPr>
          <w:lang w:val="en-US"/>
        </w:rPr>
        <w:t>o</w:t>
      </w:r>
      <w:r w:rsidR="002567D3" w:rsidRPr="00F02F83">
        <w:rPr>
          <w:lang w:val="en-US"/>
        </w:rPr>
        <w:t xml:space="preserve">le sine cycles (reading time should be multiple </w:t>
      </w:r>
      <w:r w:rsidR="002567D3" w:rsidRPr="00F02F83">
        <w:t xml:space="preserve">of </w:t>
      </w:r>
      <w:r w:rsidR="002567D3" w:rsidRPr="00F02F83">
        <w:rPr>
          <w:lang w:val="en-US"/>
        </w:rPr>
        <w:t>1/50 secs in case of 50 Hz AC) and execute the RMS method on the read values.</w:t>
      </w:r>
    </w:p>
    <w:p w14:paraId="7B4C1A3F" w14:textId="081DDDBD" w:rsidR="000D6CEB" w:rsidRDefault="00C12DA7">
      <w:pPr>
        <w:rPr>
          <w:lang w:val="en-US"/>
        </w:rPr>
      </w:pPr>
      <w:r>
        <w:rPr>
          <w:lang w:val="en-US"/>
        </w:rPr>
        <w:t>The original design reads only one analogue input</w:t>
      </w:r>
      <w:r w:rsidR="002567D3">
        <w:rPr>
          <w:lang w:val="en-US"/>
        </w:rPr>
        <w:t xml:space="preserve"> and continuously refines the zero value. It means that we don’t know exactly the zero value (is it 511 or 512 or “511.5”)</w:t>
      </w:r>
      <w:r>
        <w:rPr>
          <w:lang w:val="en-US"/>
        </w:rPr>
        <w:t xml:space="preserve"> </w:t>
      </w:r>
      <w:r w:rsidR="002567D3">
        <w:rPr>
          <w:lang w:val="en-US"/>
        </w:rPr>
        <w:t xml:space="preserve">however the algorithm adds 1/1024 of the difference from the currently anticipated zero value. </w:t>
      </w:r>
    </w:p>
    <w:p w14:paraId="7CD0610A" w14:textId="602A5E47" w:rsidR="002567D3" w:rsidRDefault="002567D3">
      <w:pPr>
        <w:rPr>
          <w:lang w:val="en-US"/>
        </w:rPr>
      </w:pPr>
      <w:r>
        <w:rPr>
          <w:lang w:val="en-US"/>
        </w:rPr>
        <w:t>I’ve changed this methodology in the following way:</w:t>
      </w:r>
    </w:p>
    <w:p w14:paraId="546FA56E" w14:textId="046C1B0C" w:rsidR="002567D3" w:rsidRDefault="002567D3" w:rsidP="002567D3">
      <w:pPr>
        <w:pStyle w:val="ListParagraph"/>
        <w:numPr>
          <w:ilvl w:val="0"/>
          <w:numId w:val="2"/>
        </w:numPr>
        <w:rPr>
          <w:lang w:val="en-US"/>
        </w:rPr>
      </w:pPr>
      <w:r>
        <w:rPr>
          <w:lang w:val="en-US"/>
        </w:rPr>
        <w:lastRenderedPageBreak/>
        <w:t xml:space="preserve">Not only </w:t>
      </w:r>
      <w:r w:rsidR="00F02F83">
        <w:rPr>
          <w:lang w:val="en-US"/>
        </w:rPr>
        <w:t xml:space="preserve">the </w:t>
      </w:r>
      <w:r w:rsidR="00F02F83">
        <w:t>divergence from zero but the zero values are also read</w:t>
      </w:r>
      <w:r>
        <w:rPr>
          <w:lang w:val="en-US"/>
        </w:rPr>
        <w:t>, meaning that the slightly moving zero value gives us more accurate results</w:t>
      </w:r>
    </w:p>
    <w:p w14:paraId="372890D0" w14:textId="67D58923" w:rsidR="002567D3" w:rsidRDefault="00160544" w:rsidP="002567D3">
      <w:pPr>
        <w:pStyle w:val="ListParagraph"/>
        <w:numPr>
          <w:ilvl w:val="0"/>
          <w:numId w:val="2"/>
        </w:numPr>
        <w:rPr>
          <w:lang w:val="en-US"/>
        </w:rPr>
      </w:pPr>
      <w:r>
        <w:rPr>
          <w:lang w:val="en-US"/>
        </w:rPr>
        <w:t>The midpoint of two neighboring measurements are used instead of the bare measurements</w:t>
      </w:r>
    </w:p>
    <w:p w14:paraId="6E5EECC0" w14:textId="592E8B60" w:rsidR="002567D3" w:rsidRDefault="002567D3" w:rsidP="002567D3">
      <w:pPr>
        <w:rPr>
          <w:lang w:val="en-US"/>
        </w:rPr>
      </w:pPr>
      <w:r>
        <w:rPr>
          <w:lang w:val="en-US"/>
        </w:rPr>
        <w:t xml:space="preserve">Based on my experience the correctness of the measurement </w:t>
      </w:r>
      <w:r w:rsidR="00323456">
        <w:rPr>
          <w:lang w:val="en-US"/>
        </w:rPr>
        <w:t>is</w:t>
      </w:r>
      <w:r>
        <w:rPr>
          <w:lang w:val="en-US"/>
        </w:rPr>
        <w:t xml:space="preserve"> enhanced especially in case of the first 3 reads.</w:t>
      </w:r>
    </w:p>
    <w:p w14:paraId="4DAF4D24" w14:textId="18A56C68" w:rsidR="00D30EB5" w:rsidRDefault="00D30EB5" w:rsidP="00CC199F">
      <w:pPr>
        <w:pStyle w:val="Heading2"/>
        <w:rPr>
          <w:lang w:val="en-US"/>
        </w:rPr>
      </w:pPr>
      <w:r w:rsidRPr="00D30EB5">
        <w:rPr>
          <w:lang w:val="en-US"/>
        </w:rPr>
        <w:t>Measuring prototypes</w:t>
      </w:r>
    </w:p>
    <w:p w14:paraId="240D75F7" w14:textId="4539663F" w:rsidR="00773BAD" w:rsidRDefault="00D30EB5" w:rsidP="002567D3">
      <w:pPr>
        <w:rPr>
          <w:lang w:val="en-US"/>
        </w:rPr>
      </w:pPr>
      <w:r>
        <w:rPr>
          <w:lang w:val="en-US"/>
        </w:rPr>
        <w:t>Following engineering best practices, before doing any complex solution a prototype should be made. For this I’ve used an Arduino UNO R3, some resistors, a Y</w:t>
      </w:r>
      <w:r w:rsidR="007F04FB">
        <w:rPr>
          <w:lang w:val="en-US"/>
        </w:rPr>
        <w:t>H</w:t>
      </w:r>
      <w:r>
        <w:rPr>
          <w:lang w:val="en-US"/>
        </w:rPr>
        <w:t>DC current transformer as described on openenergymonitor.org.</w:t>
      </w:r>
    </w:p>
    <w:p w14:paraId="1D3C9286" w14:textId="21C7637C" w:rsidR="00D30EB5" w:rsidRPr="00D30EB5" w:rsidRDefault="00773BAD" w:rsidP="002567D3">
      <w:pPr>
        <w:rPr>
          <w:lang w:val="en-US"/>
        </w:rPr>
      </w:pPr>
      <w:r>
        <w:rPr>
          <w:lang w:val="en-US"/>
        </w:rPr>
        <w:t>An ESP8266 is also attached for WiFi connection.</w:t>
      </w:r>
      <w:r w:rsidR="00D30EB5">
        <w:rPr>
          <w:lang w:val="en-US"/>
        </w:rPr>
        <w:t xml:space="preserve"> </w:t>
      </w:r>
    </w:p>
    <w:p w14:paraId="32F5BECC" w14:textId="17261AD5" w:rsidR="00D30EB5" w:rsidRDefault="00D30EB5" w:rsidP="002567D3">
      <w:pPr>
        <w:rPr>
          <w:lang w:val="en-US"/>
        </w:rPr>
      </w:pPr>
      <w:r>
        <w:rPr>
          <w:noProof/>
          <w:lang w:val="en-US"/>
        </w:rPr>
        <w:drawing>
          <wp:inline distT="0" distB="0" distL="0" distR="0" wp14:anchorId="0244C55D" wp14:editId="2CBFFBDC">
            <wp:extent cx="5743575" cy="3238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BE013C7" w14:textId="3F2F700B" w:rsidR="00D30EB5" w:rsidRDefault="00773BAD" w:rsidP="002567D3">
      <w:r>
        <w:t>One of the live (L) or neutral (N) wires (not both) should be passed through the transformer to measure current.</w:t>
      </w:r>
    </w:p>
    <w:p w14:paraId="19EA268C" w14:textId="545BE81F" w:rsidR="00316AFB" w:rsidRDefault="00316AFB" w:rsidP="002567D3">
      <w:r>
        <w:t>At this time a water boiler was used to validate the concept</w:t>
      </w:r>
      <w:r w:rsidR="00C57088">
        <w:t xml:space="preserve"> and the divergence from the zero was used while zero was continously averaged from the measurements</w:t>
      </w:r>
      <w:r>
        <w:t>.</w:t>
      </w:r>
    </w:p>
    <w:p w14:paraId="64E4C227" w14:textId="36F94AA7" w:rsidR="002B13D1" w:rsidRDefault="002B13D1" w:rsidP="002567D3"/>
    <w:p w14:paraId="14B1C582" w14:textId="01F4B299" w:rsidR="002B13D1" w:rsidRPr="00D30EB5" w:rsidRDefault="002B13D1" w:rsidP="002567D3">
      <w:r>
        <w:t>The CurrentMeter project is uploaded to the Arduino.</w:t>
      </w:r>
    </w:p>
    <w:p w14:paraId="71C7FC08" w14:textId="62174E24" w:rsidR="00D30EB5" w:rsidRDefault="00D30EB5" w:rsidP="002567D3">
      <w:pPr>
        <w:rPr>
          <w:lang w:val="en-US"/>
        </w:rPr>
      </w:pPr>
      <w:r>
        <w:rPr>
          <w:noProof/>
          <w:lang w:val="en-US"/>
        </w:rPr>
        <w:lastRenderedPageBreak/>
        <w:drawing>
          <wp:inline distT="0" distB="0" distL="0" distR="0" wp14:anchorId="749E7E87" wp14:editId="4D25E94E">
            <wp:extent cx="574357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1DB1FE" w14:textId="794051A7" w:rsidR="00773BAD" w:rsidRDefault="00773BAD" w:rsidP="002567D3">
      <w:pPr>
        <w:rPr>
          <w:lang w:val="en-US"/>
        </w:rPr>
      </w:pPr>
    </w:p>
    <w:p w14:paraId="33896A0E" w14:textId="0B0F91C3" w:rsidR="00773BAD" w:rsidRDefault="00773BAD" w:rsidP="002567D3">
      <w:pPr>
        <w:rPr>
          <w:lang w:val="en-US"/>
        </w:rPr>
      </w:pPr>
      <w:r>
        <w:rPr>
          <w:lang w:val="en-US"/>
        </w:rPr>
        <w:t>Displaying the result is done on a 20x4 character display driven by an Arduino UNO R3:</w:t>
      </w:r>
    </w:p>
    <w:p w14:paraId="6F578C94" w14:textId="7A6B2A8B" w:rsidR="00773BAD" w:rsidRDefault="00773BAD" w:rsidP="002567D3">
      <w:pPr>
        <w:rPr>
          <w:lang w:val="en-US"/>
        </w:rPr>
      </w:pPr>
      <w:r>
        <w:rPr>
          <w:noProof/>
          <w:lang w:val="en-US"/>
        </w:rPr>
        <w:drawing>
          <wp:inline distT="0" distB="0" distL="0" distR="0" wp14:anchorId="3ABE582B" wp14:editId="619182E3">
            <wp:extent cx="5743575" cy="3238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C4C05FC" w14:textId="1358D942" w:rsidR="00773BAD" w:rsidRDefault="00773BAD" w:rsidP="002567D3">
      <w:pPr>
        <w:rPr>
          <w:lang w:val="en-US"/>
        </w:rPr>
      </w:pPr>
      <w:r>
        <w:rPr>
          <w:lang w:val="en-US"/>
        </w:rPr>
        <w:t>ESP8266 is used for Wifi communication.</w:t>
      </w:r>
      <w:r w:rsidR="00551191">
        <w:rPr>
          <w:lang w:val="en-US"/>
        </w:rPr>
        <w:t xml:space="preserve"> InfoDashboard project is uploaded to the Arduino.</w:t>
      </w:r>
    </w:p>
    <w:p w14:paraId="0022628C" w14:textId="58F6FF5E" w:rsidR="00773BAD" w:rsidRDefault="00731318" w:rsidP="002567D3">
      <w:pPr>
        <w:rPr>
          <w:lang w:val="en-US"/>
        </w:rPr>
      </w:pPr>
      <w:r>
        <w:rPr>
          <w:lang w:val="en-US"/>
        </w:rPr>
        <w:t xml:space="preserve">Before getting started with ESP8266 modules some of the commands in esp8266.txt should be considered for execution for stable communication. </w:t>
      </w:r>
    </w:p>
    <w:p w14:paraId="42F34744" w14:textId="081186D1" w:rsidR="00731318" w:rsidRPr="00731318" w:rsidRDefault="00731318" w:rsidP="00CC199F">
      <w:pPr>
        <w:pStyle w:val="Heading2"/>
        <w:rPr>
          <w:lang w:val="en-US"/>
        </w:rPr>
      </w:pPr>
      <w:r w:rsidRPr="00731318">
        <w:rPr>
          <w:lang w:val="en-US"/>
        </w:rPr>
        <w:t>Real life PoC</w:t>
      </w:r>
    </w:p>
    <w:p w14:paraId="7AAFA3E5" w14:textId="4D5A744B" w:rsidR="00316AFB" w:rsidRDefault="00C57088" w:rsidP="002567D3">
      <w:pPr>
        <w:rPr>
          <w:lang w:val="en-US"/>
        </w:rPr>
      </w:pPr>
      <w:r>
        <w:rPr>
          <w:lang w:val="en-US"/>
        </w:rPr>
        <w:t xml:space="preserve">The measuring appliance under construction were tested with the washer and dryer. Real power consumption </w:t>
      </w:r>
      <w:r w:rsidR="00B76F70">
        <w:rPr>
          <w:lang w:val="en-US"/>
        </w:rPr>
        <w:t>was measured.</w:t>
      </w:r>
      <w:r>
        <w:rPr>
          <w:lang w:val="en-US"/>
        </w:rPr>
        <w:t xml:space="preserve"> </w:t>
      </w:r>
    </w:p>
    <w:p w14:paraId="21D10543" w14:textId="6AC3A597" w:rsidR="00C57088" w:rsidRDefault="00731318" w:rsidP="002567D3">
      <w:pPr>
        <w:rPr>
          <w:noProof/>
          <w:lang w:val="en-US"/>
        </w:rPr>
      </w:pPr>
      <w:r>
        <w:rPr>
          <w:noProof/>
          <w:lang w:val="en-US"/>
        </w:rPr>
        <w:lastRenderedPageBreak/>
        <w:drawing>
          <wp:inline distT="0" distB="0" distL="0" distR="0" wp14:anchorId="4B3AC064" wp14:editId="6D994635">
            <wp:extent cx="5743575" cy="323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EB49248" w14:textId="32149E60" w:rsidR="00C57088" w:rsidRDefault="00C57088" w:rsidP="00C57088">
      <w:pPr>
        <w:tabs>
          <w:tab w:val="left" w:pos="2685"/>
        </w:tabs>
        <w:rPr>
          <w:lang w:val="en-US"/>
        </w:rPr>
      </w:pPr>
    </w:p>
    <w:p w14:paraId="5C0C85F1" w14:textId="5163646D" w:rsidR="00C57088" w:rsidRPr="00C57088" w:rsidRDefault="00C57088" w:rsidP="00C57088">
      <w:pPr>
        <w:tabs>
          <w:tab w:val="left" w:pos="2685"/>
        </w:tabs>
        <w:rPr>
          <w:lang w:val="en-US"/>
        </w:rPr>
      </w:pPr>
      <w:r>
        <w:rPr>
          <w:lang w:val="en-US"/>
        </w:rPr>
        <w:t>As the next major step in the final construction</w:t>
      </w:r>
      <w:r w:rsidR="00C64C35">
        <w:rPr>
          <w:lang w:val="en-US"/>
        </w:rPr>
        <w:t>,</w:t>
      </w:r>
      <w:r>
        <w:rPr>
          <w:lang w:val="en-US"/>
        </w:rPr>
        <w:t xml:space="preserve"> Arduino UNO was replaced with Arduino Nano, more precise wiring and soldering was used. I’ve decided to use a test panel instead of real PCB to be able to modify the construction as needed. With careful wiring </w:t>
      </w:r>
      <w:r w:rsidR="00D63A6F">
        <w:rPr>
          <w:lang w:val="en-US"/>
        </w:rPr>
        <w:t>it is rock solid.</w:t>
      </w:r>
    </w:p>
    <w:p w14:paraId="17B122DF" w14:textId="019378CB" w:rsidR="00D67071" w:rsidRDefault="00731318" w:rsidP="002567D3">
      <w:pPr>
        <w:rPr>
          <w:lang w:val="en-US"/>
        </w:rPr>
      </w:pPr>
      <w:r>
        <w:rPr>
          <w:noProof/>
          <w:lang w:val="en-US"/>
        </w:rPr>
        <w:drawing>
          <wp:inline distT="0" distB="0" distL="0" distR="0" wp14:anchorId="741E96BA" wp14:editId="54304A6F">
            <wp:extent cx="574357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18DA491" w14:textId="04AB8079" w:rsidR="00D67071" w:rsidRDefault="00D67071" w:rsidP="002567D3">
      <w:pPr>
        <w:rPr>
          <w:lang w:val="en-US"/>
        </w:rPr>
      </w:pPr>
      <w:r>
        <w:rPr>
          <w:lang w:val="en-US"/>
        </w:rPr>
        <w:t>Now we measure both divergence from zero</w:t>
      </w:r>
      <w:r w:rsidR="00D144B5">
        <w:rPr>
          <w:lang w:val="en-US"/>
        </w:rPr>
        <w:t>,</w:t>
      </w:r>
      <w:r>
        <w:rPr>
          <w:lang w:val="en-US"/>
        </w:rPr>
        <w:t xml:space="preserve"> and zero.</w:t>
      </w:r>
    </w:p>
    <w:p w14:paraId="5A2ED4A8" w14:textId="51A11E93" w:rsidR="00875DB4" w:rsidRDefault="00731318" w:rsidP="002567D3">
      <w:pPr>
        <w:rPr>
          <w:lang w:val="en-US"/>
        </w:rPr>
      </w:pPr>
      <w:r>
        <w:rPr>
          <w:noProof/>
          <w:lang w:val="en-US"/>
        </w:rPr>
        <w:lastRenderedPageBreak/>
        <w:drawing>
          <wp:inline distT="0" distB="0" distL="0" distR="0" wp14:anchorId="27290605" wp14:editId="2D96FBF0">
            <wp:extent cx="574357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D1EDCAC" w14:textId="14882BA4" w:rsidR="00875DB4" w:rsidRDefault="00875DB4" w:rsidP="002567D3">
      <w:pPr>
        <w:rPr>
          <w:lang w:val="en-US"/>
        </w:rPr>
      </w:pPr>
      <w:r>
        <w:rPr>
          <w:lang w:val="en-US"/>
        </w:rPr>
        <w:t>The information dashboard was also finalized (at least I thought so) with an Arduino Nano, a potentiometer, solid wiring and soldering.</w:t>
      </w:r>
    </w:p>
    <w:p w14:paraId="3E9DF84C" w14:textId="77777777" w:rsidR="00875DB4" w:rsidRDefault="00731318" w:rsidP="002567D3">
      <w:pPr>
        <w:rPr>
          <w:lang w:val="en-US"/>
        </w:rPr>
      </w:pPr>
      <w:r>
        <w:rPr>
          <w:noProof/>
          <w:lang w:val="en-US"/>
        </w:rPr>
        <w:drawing>
          <wp:inline distT="0" distB="0" distL="0" distR="0" wp14:anchorId="50E35005" wp14:editId="6CAB67EA">
            <wp:extent cx="57435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88A87D3" w14:textId="77777777" w:rsidR="00875DB4" w:rsidRDefault="00875DB4" w:rsidP="002567D3">
      <w:pPr>
        <w:rPr>
          <w:lang w:val="en-US"/>
        </w:rPr>
      </w:pPr>
      <w:r>
        <w:rPr>
          <w:lang w:val="en-US"/>
        </w:rPr>
        <w:t>The service running on Raspberry Pi 3 (at that time Banana) displaying the following status messages.</w:t>
      </w:r>
    </w:p>
    <w:p w14:paraId="236DA8C4" w14:textId="05898D50" w:rsidR="00731318" w:rsidRDefault="00731318" w:rsidP="002567D3">
      <w:pPr>
        <w:rPr>
          <w:lang w:val="en-US"/>
        </w:rPr>
      </w:pPr>
      <w:r>
        <w:rPr>
          <w:noProof/>
          <w:lang w:val="en-US"/>
        </w:rPr>
        <w:lastRenderedPageBreak/>
        <w:drawing>
          <wp:inline distT="0" distB="0" distL="0" distR="0" wp14:anchorId="055AD8DA" wp14:editId="42E8AAB2">
            <wp:extent cx="574357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FED982" w14:textId="33EB007B" w:rsidR="00875DB4" w:rsidRDefault="00875DB4" w:rsidP="002567D3">
      <w:pPr>
        <w:rPr>
          <w:lang w:val="en-US"/>
        </w:rPr>
      </w:pPr>
    </w:p>
    <w:p w14:paraId="597E479F" w14:textId="65504B0C" w:rsidR="00875DB4" w:rsidRPr="00DF3423" w:rsidRDefault="002B13D1" w:rsidP="00CC199F">
      <w:pPr>
        <w:pStyle w:val="Heading2"/>
        <w:rPr>
          <w:lang w:val="en-US"/>
        </w:rPr>
      </w:pPr>
      <w:r w:rsidRPr="00DF3423">
        <w:rPr>
          <w:lang w:val="en-US"/>
        </w:rPr>
        <w:t>Boxing the measuring appliance</w:t>
      </w:r>
    </w:p>
    <w:p w14:paraId="5DF7CA8A" w14:textId="3E78EF66" w:rsidR="00DF3423" w:rsidRDefault="001D5B80" w:rsidP="002567D3">
      <w:pPr>
        <w:rPr>
          <w:lang w:val="en-US"/>
        </w:rPr>
      </w:pPr>
      <w:r>
        <w:rPr>
          <w:lang w:val="en-US"/>
        </w:rPr>
        <w:t>The holes were cut for the sockets.</w:t>
      </w:r>
    </w:p>
    <w:p w14:paraId="428E6709" w14:textId="408503C1" w:rsidR="00DF3423" w:rsidRDefault="00DF3423" w:rsidP="002567D3">
      <w:pPr>
        <w:rPr>
          <w:lang w:val="en-US"/>
        </w:rPr>
      </w:pPr>
      <w:r>
        <w:rPr>
          <w:noProof/>
          <w:lang w:val="en-US"/>
        </w:rPr>
        <w:drawing>
          <wp:inline distT="0" distB="0" distL="0" distR="0" wp14:anchorId="02A8C3AF" wp14:editId="092E2C58">
            <wp:extent cx="5743575" cy="3238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C577F92" w14:textId="77777777" w:rsidR="001D5B80" w:rsidRDefault="001D5B80" w:rsidP="002567D3">
      <w:pPr>
        <w:rPr>
          <w:lang w:val="en-US"/>
        </w:rPr>
      </w:pPr>
    </w:p>
    <w:p w14:paraId="49EDEBF0" w14:textId="5113F23E" w:rsidR="001D5B80" w:rsidRPr="001D5B80" w:rsidRDefault="001D5B80" w:rsidP="002567D3">
      <w:r>
        <w:rPr>
          <w:lang w:val="en-US"/>
        </w:rPr>
        <w:t xml:space="preserve">The sockets were installed together with the switches. The reason for the switches is that I wanted to have an easy way to </w:t>
      </w:r>
      <w:r>
        <w:t>power down the machines without plugging them out of the socket to maintain the lifetime of the plastic box.</w:t>
      </w:r>
    </w:p>
    <w:p w14:paraId="4782EB65" w14:textId="6E4FDA36" w:rsidR="00DF3423" w:rsidRDefault="00DF3423" w:rsidP="002567D3">
      <w:pPr>
        <w:rPr>
          <w:lang w:val="en-US"/>
        </w:rPr>
      </w:pPr>
      <w:r>
        <w:rPr>
          <w:noProof/>
          <w:lang w:val="en-US"/>
        </w:rPr>
        <w:lastRenderedPageBreak/>
        <w:drawing>
          <wp:inline distT="0" distB="0" distL="0" distR="0" wp14:anchorId="5B69CA43" wp14:editId="1DC0DFA9">
            <wp:extent cx="57435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734674" w14:textId="45975A17" w:rsidR="00DB454D" w:rsidRDefault="00DB454D" w:rsidP="002567D3">
      <w:pPr>
        <w:rPr>
          <w:lang w:val="en-US"/>
        </w:rPr>
      </w:pPr>
      <w:r>
        <w:rPr>
          <w:lang w:val="en-US"/>
        </w:rPr>
        <w:t xml:space="preserve">I’ve prepared and glued the low-power measuring appliances to the bottom of the box. </w:t>
      </w:r>
      <w:r w:rsidR="00440B1E">
        <w:rPr>
          <w:lang w:val="en-US"/>
        </w:rPr>
        <w:t>To be able to reliable transfer Wifi signal through reinforced concrete</w:t>
      </w:r>
      <w:r w:rsidR="0001261C">
        <w:rPr>
          <w:lang w:val="en-US"/>
        </w:rPr>
        <w:t>,</w:t>
      </w:r>
      <w:r w:rsidR="00440B1E">
        <w:rPr>
          <w:lang w:val="en-US"/>
        </w:rPr>
        <w:t xml:space="preserve"> an antenna has been installed and connected to the ESP8266 WiFi module.</w:t>
      </w:r>
      <w:r>
        <w:rPr>
          <w:lang w:val="en-US"/>
        </w:rPr>
        <w:t xml:space="preserve"> </w:t>
      </w:r>
    </w:p>
    <w:p w14:paraId="3F9B2F75" w14:textId="591C37D7" w:rsidR="00DF3423" w:rsidRDefault="00DF3423" w:rsidP="002567D3">
      <w:pPr>
        <w:rPr>
          <w:lang w:val="en-US"/>
        </w:rPr>
      </w:pPr>
      <w:r>
        <w:rPr>
          <w:noProof/>
          <w:lang w:val="en-US"/>
        </w:rPr>
        <w:drawing>
          <wp:inline distT="0" distB="0" distL="0" distR="0" wp14:anchorId="4EFFBB9A" wp14:editId="6E716A71">
            <wp:extent cx="5743575" cy="3238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A9719E9" w14:textId="6DEC83FC" w:rsidR="00440B1E" w:rsidRDefault="00440B1E" w:rsidP="002567D3">
      <w:pPr>
        <w:rPr>
          <w:lang w:val="en-US"/>
        </w:rPr>
      </w:pPr>
      <w:r>
        <w:rPr>
          <w:lang w:val="en-US"/>
        </w:rPr>
        <w:t>The Live, Neutral and Ground wires have been installed accordingly</w:t>
      </w:r>
      <w:r w:rsidR="00B47BF9">
        <w:rPr>
          <w:lang w:val="en-US"/>
        </w:rPr>
        <w:t xml:space="preserve"> for the 230V network (Hungary)</w:t>
      </w:r>
      <w:r>
        <w:rPr>
          <w:lang w:val="en-US"/>
        </w:rPr>
        <w:t>. Moreover the transformers were also added.</w:t>
      </w:r>
    </w:p>
    <w:p w14:paraId="2BAF3C91" w14:textId="1AFDE769" w:rsidR="00B47BF9" w:rsidRDefault="00B47BF9" w:rsidP="002567D3">
      <w:pPr>
        <w:rPr>
          <w:lang w:val="en-US"/>
        </w:rPr>
      </w:pPr>
      <w:r>
        <w:rPr>
          <w:lang w:val="en-US"/>
        </w:rPr>
        <w:t>Basically 3 segments are installed in parallel:</w:t>
      </w:r>
    </w:p>
    <w:p w14:paraId="576F339E" w14:textId="1D7E3E26" w:rsidR="00B47BF9" w:rsidRDefault="00B47BF9" w:rsidP="00B47BF9">
      <w:pPr>
        <w:pStyle w:val="ListParagraph"/>
        <w:numPr>
          <w:ilvl w:val="0"/>
          <w:numId w:val="1"/>
        </w:numPr>
        <w:rPr>
          <w:lang w:val="en-US"/>
        </w:rPr>
      </w:pPr>
      <w:r>
        <w:rPr>
          <w:lang w:val="en-US"/>
        </w:rPr>
        <w:t>Socket and switch for the washer</w:t>
      </w:r>
    </w:p>
    <w:p w14:paraId="518AC630" w14:textId="39D50089" w:rsidR="00B47BF9" w:rsidRDefault="00B47BF9" w:rsidP="00B47BF9">
      <w:pPr>
        <w:pStyle w:val="ListParagraph"/>
        <w:numPr>
          <w:ilvl w:val="0"/>
          <w:numId w:val="1"/>
        </w:numPr>
        <w:rPr>
          <w:lang w:val="en-US"/>
        </w:rPr>
      </w:pPr>
      <w:r>
        <w:rPr>
          <w:lang w:val="en-US"/>
        </w:rPr>
        <w:t>Socket and switch for the dryer</w:t>
      </w:r>
    </w:p>
    <w:p w14:paraId="3B82485C" w14:textId="31E4A713" w:rsidR="00B47BF9" w:rsidRPr="00B47BF9" w:rsidRDefault="00B47BF9" w:rsidP="00B47BF9">
      <w:pPr>
        <w:pStyle w:val="ListParagraph"/>
        <w:numPr>
          <w:ilvl w:val="0"/>
          <w:numId w:val="1"/>
        </w:numPr>
        <w:rPr>
          <w:lang w:val="en-US"/>
        </w:rPr>
      </w:pPr>
      <w:r>
        <w:rPr>
          <w:lang w:val="en-US"/>
        </w:rPr>
        <w:t>Input for the AC/DC adapter</w:t>
      </w:r>
    </w:p>
    <w:p w14:paraId="08776275" w14:textId="43C40EF4" w:rsidR="00DF3423" w:rsidRDefault="00DF3423" w:rsidP="002567D3">
      <w:pPr>
        <w:rPr>
          <w:lang w:val="en-US"/>
        </w:rPr>
      </w:pPr>
      <w:r>
        <w:rPr>
          <w:noProof/>
          <w:lang w:val="en-US"/>
        </w:rPr>
        <w:lastRenderedPageBreak/>
        <w:drawing>
          <wp:inline distT="0" distB="0" distL="0" distR="0" wp14:anchorId="68A5E86E" wp14:editId="27163A52">
            <wp:extent cx="5743575" cy="3238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37E7491" w14:textId="15077ECC" w:rsidR="006D577B" w:rsidRDefault="006D577B" w:rsidP="002567D3">
      <w:pPr>
        <w:rPr>
          <w:lang w:val="en-US"/>
        </w:rPr>
      </w:pPr>
      <w:r>
        <w:rPr>
          <w:lang w:val="en-US"/>
        </w:rPr>
        <w:t>A Live and a Neutral wire were connected to the AC/DC (-&gt;5V) adapter that powers the low-power devices.</w:t>
      </w:r>
    </w:p>
    <w:p w14:paraId="5B673470" w14:textId="669DCFE7" w:rsidR="00DF3423" w:rsidRDefault="00DF3423" w:rsidP="002567D3">
      <w:pPr>
        <w:rPr>
          <w:lang w:val="en-US"/>
        </w:rPr>
      </w:pPr>
      <w:r>
        <w:rPr>
          <w:noProof/>
          <w:lang w:val="en-US"/>
        </w:rPr>
        <w:drawing>
          <wp:inline distT="0" distB="0" distL="0" distR="0" wp14:anchorId="2A2B3D3D" wp14:editId="154C7BF4">
            <wp:extent cx="57435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F3DBE8A" w14:textId="19BBA238" w:rsidR="00F207B0" w:rsidRDefault="00F207B0" w:rsidP="002567D3">
      <w:pPr>
        <w:rPr>
          <w:lang w:val="en-US"/>
        </w:rPr>
      </w:pPr>
      <w:r>
        <w:rPr>
          <w:lang w:val="en-US"/>
        </w:rPr>
        <w:t>The full construction looks like as follows:</w:t>
      </w:r>
    </w:p>
    <w:p w14:paraId="1D98EC7E" w14:textId="4E4AF4F7" w:rsidR="00DF3423" w:rsidRDefault="00DF3423" w:rsidP="002567D3">
      <w:pPr>
        <w:rPr>
          <w:lang w:val="en-US"/>
        </w:rPr>
      </w:pPr>
      <w:r>
        <w:rPr>
          <w:noProof/>
          <w:lang w:val="en-US"/>
        </w:rPr>
        <w:lastRenderedPageBreak/>
        <w:drawing>
          <wp:inline distT="0" distB="0" distL="0" distR="0" wp14:anchorId="530F4514" wp14:editId="31C24F92">
            <wp:extent cx="574357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CA49188" w14:textId="542300AB" w:rsidR="00F207B0" w:rsidRDefault="00F207B0" w:rsidP="002567D3">
      <w:pPr>
        <w:rPr>
          <w:lang w:val="en-US"/>
        </w:rPr>
      </w:pPr>
      <w:r>
        <w:rPr>
          <w:lang w:val="en-US"/>
        </w:rPr>
        <w:t>Testing the current measurer device:</w:t>
      </w:r>
    </w:p>
    <w:p w14:paraId="38A2BF9B" w14:textId="70934535" w:rsidR="002B13D1" w:rsidRDefault="00DF3423" w:rsidP="002567D3">
      <w:pPr>
        <w:rPr>
          <w:lang w:val="en-US"/>
        </w:rPr>
      </w:pPr>
      <w:r>
        <w:rPr>
          <w:noProof/>
          <w:lang w:val="en-US"/>
        </w:rPr>
        <w:drawing>
          <wp:inline distT="0" distB="0" distL="0" distR="0" wp14:anchorId="61701E26" wp14:editId="2DF65F8A">
            <wp:extent cx="5743575" cy="3238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3E326BD" w14:textId="44C522B0" w:rsidR="0079747B" w:rsidRDefault="008A5ED6" w:rsidP="002567D3">
      <w:pPr>
        <w:rPr>
          <w:lang w:val="en-US"/>
        </w:rPr>
      </w:pPr>
      <w:r>
        <w:rPr>
          <w:lang w:val="en-US"/>
        </w:rPr>
        <w:t>Required elements:</w:t>
      </w:r>
    </w:p>
    <w:p w14:paraId="59D08E88" w14:textId="763690F0" w:rsidR="008A5ED6" w:rsidRDefault="008A5ED6" w:rsidP="008A5ED6">
      <w:pPr>
        <w:pStyle w:val="ListParagraph"/>
        <w:numPr>
          <w:ilvl w:val="0"/>
          <w:numId w:val="1"/>
        </w:numPr>
        <w:rPr>
          <w:lang w:val="en-US"/>
        </w:rPr>
      </w:pPr>
      <w:r>
        <w:rPr>
          <w:lang w:val="en-US"/>
        </w:rPr>
        <w:t>Plastic box with the right size</w:t>
      </w:r>
    </w:p>
    <w:p w14:paraId="26634585" w14:textId="1487C5F8" w:rsidR="008A5ED6" w:rsidRDefault="008A5ED6" w:rsidP="008A5ED6">
      <w:pPr>
        <w:pStyle w:val="ListParagraph"/>
        <w:numPr>
          <w:ilvl w:val="0"/>
          <w:numId w:val="1"/>
        </w:numPr>
        <w:rPr>
          <w:lang w:val="en-US"/>
        </w:rPr>
      </w:pPr>
      <w:r>
        <w:rPr>
          <w:lang w:val="en-US"/>
        </w:rPr>
        <w:t>Blue, red, green+yellow wires</w:t>
      </w:r>
    </w:p>
    <w:p w14:paraId="37C287D2" w14:textId="7DE1BE25" w:rsidR="008210DC" w:rsidRDefault="008210DC" w:rsidP="008A5ED6">
      <w:pPr>
        <w:pStyle w:val="ListParagraph"/>
        <w:numPr>
          <w:ilvl w:val="0"/>
          <w:numId w:val="1"/>
        </w:numPr>
        <w:rPr>
          <w:lang w:val="en-US"/>
        </w:rPr>
      </w:pPr>
      <w:r>
        <w:rPr>
          <w:lang w:val="en-US"/>
        </w:rPr>
        <w:t>230V (in Hungary) supply elements</w:t>
      </w:r>
    </w:p>
    <w:p w14:paraId="2D26726A" w14:textId="15C18805" w:rsidR="008A5ED6" w:rsidRDefault="008A5ED6" w:rsidP="008A5ED6">
      <w:pPr>
        <w:pStyle w:val="ListParagraph"/>
        <w:numPr>
          <w:ilvl w:val="0"/>
          <w:numId w:val="1"/>
        </w:numPr>
        <w:rPr>
          <w:lang w:val="en-US"/>
        </w:rPr>
      </w:pPr>
      <w:r>
        <w:rPr>
          <w:lang w:val="en-US"/>
        </w:rPr>
        <w:t>2 sockets</w:t>
      </w:r>
    </w:p>
    <w:p w14:paraId="3C8BF13F" w14:textId="0BDB601E" w:rsidR="008A5ED6" w:rsidRDefault="008A5ED6" w:rsidP="008A5ED6">
      <w:pPr>
        <w:pStyle w:val="ListParagraph"/>
        <w:numPr>
          <w:ilvl w:val="0"/>
          <w:numId w:val="1"/>
        </w:numPr>
        <w:rPr>
          <w:lang w:val="en-US"/>
        </w:rPr>
      </w:pPr>
      <w:r>
        <w:rPr>
          <w:lang w:val="en-US"/>
        </w:rPr>
        <w:t>2 switches</w:t>
      </w:r>
    </w:p>
    <w:p w14:paraId="7A030CC0" w14:textId="0FB43631" w:rsidR="008A5ED6" w:rsidRDefault="008A5ED6" w:rsidP="008A5ED6">
      <w:pPr>
        <w:pStyle w:val="ListParagraph"/>
        <w:numPr>
          <w:ilvl w:val="0"/>
          <w:numId w:val="1"/>
        </w:numPr>
        <w:rPr>
          <w:lang w:val="en-US"/>
        </w:rPr>
      </w:pPr>
      <w:r>
        <w:rPr>
          <w:lang w:val="en-US"/>
        </w:rPr>
        <w:t>1 AC/DC (-&gt;5V) adapter + appropriate socket</w:t>
      </w:r>
    </w:p>
    <w:p w14:paraId="0F8FBEEF" w14:textId="68D1BED1" w:rsidR="00954F51" w:rsidRDefault="00062A34" w:rsidP="008A5ED6">
      <w:pPr>
        <w:pStyle w:val="ListParagraph"/>
        <w:numPr>
          <w:ilvl w:val="0"/>
          <w:numId w:val="1"/>
        </w:numPr>
        <w:rPr>
          <w:lang w:val="en-US"/>
        </w:rPr>
      </w:pPr>
      <w:r>
        <w:rPr>
          <w:lang w:val="en-US"/>
        </w:rPr>
        <w:t>YHDC</w:t>
      </w:r>
      <w:r w:rsidRPr="00954F51">
        <w:rPr>
          <w:lang w:val="en-US"/>
        </w:rPr>
        <w:t xml:space="preserve"> </w:t>
      </w:r>
      <w:r w:rsidR="00954F51" w:rsidRPr="00954F51">
        <w:rPr>
          <w:lang w:val="en-US"/>
        </w:rPr>
        <w:t>SCT-013-30-AX</w:t>
      </w:r>
    </w:p>
    <w:p w14:paraId="51924B51" w14:textId="06AB4A1E" w:rsidR="00FB460B" w:rsidRDefault="00FB460B" w:rsidP="008A5ED6">
      <w:pPr>
        <w:pStyle w:val="ListParagraph"/>
        <w:numPr>
          <w:ilvl w:val="0"/>
          <w:numId w:val="1"/>
        </w:numPr>
        <w:rPr>
          <w:lang w:val="en-US"/>
        </w:rPr>
      </w:pPr>
      <w:r>
        <w:rPr>
          <w:lang w:val="en-US"/>
        </w:rPr>
        <w:t>2 10K (at least) Ohm resistors</w:t>
      </w:r>
    </w:p>
    <w:p w14:paraId="009C473E" w14:textId="714A8F56" w:rsidR="008A5ED6" w:rsidRDefault="00466528" w:rsidP="008A5ED6">
      <w:pPr>
        <w:pStyle w:val="ListParagraph"/>
        <w:numPr>
          <w:ilvl w:val="0"/>
          <w:numId w:val="1"/>
        </w:numPr>
        <w:rPr>
          <w:lang w:val="en-US"/>
        </w:rPr>
      </w:pPr>
      <w:r>
        <w:rPr>
          <w:lang w:val="en-US"/>
        </w:rPr>
        <w:lastRenderedPageBreak/>
        <w:t>Arduino Nano</w:t>
      </w:r>
    </w:p>
    <w:p w14:paraId="5469C3A3" w14:textId="03E8324D" w:rsidR="00466528" w:rsidRDefault="00466528" w:rsidP="008A5ED6">
      <w:pPr>
        <w:pStyle w:val="ListParagraph"/>
        <w:numPr>
          <w:ilvl w:val="0"/>
          <w:numId w:val="1"/>
        </w:numPr>
        <w:rPr>
          <w:lang w:val="en-US"/>
        </w:rPr>
      </w:pPr>
      <w:r>
        <w:rPr>
          <w:lang w:val="en-US"/>
        </w:rPr>
        <w:t>ESP8266 (ESP-07)</w:t>
      </w:r>
    </w:p>
    <w:p w14:paraId="32901439" w14:textId="6DC9E81D" w:rsidR="00466528" w:rsidRDefault="00466528" w:rsidP="008A5ED6">
      <w:pPr>
        <w:pStyle w:val="ListParagraph"/>
        <w:numPr>
          <w:ilvl w:val="0"/>
          <w:numId w:val="1"/>
        </w:numPr>
        <w:rPr>
          <w:lang w:val="en-US"/>
        </w:rPr>
      </w:pPr>
      <w:r>
        <w:rPr>
          <w:lang w:val="en-US"/>
        </w:rPr>
        <w:t>Appropriate WiFi antenna</w:t>
      </w:r>
    </w:p>
    <w:p w14:paraId="5CE5808B" w14:textId="0ACBAEE3" w:rsidR="00466528" w:rsidRDefault="00466528" w:rsidP="008A5ED6">
      <w:pPr>
        <w:pStyle w:val="ListParagraph"/>
        <w:numPr>
          <w:ilvl w:val="0"/>
          <w:numId w:val="1"/>
        </w:numPr>
        <w:rPr>
          <w:lang w:val="en-US"/>
        </w:rPr>
      </w:pPr>
      <w:r>
        <w:rPr>
          <w:lang w:val="en-US"/>
        </w:rPr>
        <w:t>Test panel (630/200)</w:t>
      </w:r>
    </w:p>
    <w:p w14:paraId="792DD652" w14:textId="397EA410" w:rsidR="00466528" w:rsidRDefault="00466528" w:rsidP="008A5ED6">
      <w:pPr>
        <w:pStyle w:val="ListParagraph"/>
        <w:numPr>
          <w:ilvl w:val="0"/>
          <w:numId w:val="1"/>
        </w:numPr>
        <w:rPr>
          <w:lang w:val="en-US"/>
        </w:rPr>
      </w:pPr>
      <w:r>
        <w:rPr>
          <w:lang w:val="en-US"/>
        </w:rPr>
        <w:t>Wires (d=0.5mm)</w:t>
      </w:r>
    </w:p>
    <w:p w14:paraId="4A68D3F3" w14:textId="1FF8354F" w:rsidR="00EB77EB" w:rsidRDefault="00EB77EB" w:rsidP="008A5ED6">
      <w:pPr>
        <w:pStyle w:val="ListParagraph"/>
        <w:numPr>
          <w:ilvl w:val="0"/>
          <w:numId w:val="1"/>
        </w:numPr>
        <w:rPr>
          <w:lang w:val="en-US"/>
        </w:rPr>
      </w:pPr>
      <w:r>
        <w:rPr>
          <w:lang w:val="en-US"/>
        </w:rPr>
        <w:t>CurrentMeter Arduino project</w:t>
      </w:r>
    </w:p>
    <w:p w14:paraId="1021E601" w14:textId="6BDDBD60" w:rsidR="00C9014D" w:rsidRDefault="00C9014D" w:rsidP="00C9014D">
      <w:pPr>
        <w:rPr>
          <w:lang w:val="en-US"/>
        </w:rPr>
      </w:pPr>
    </w:p>
    <w:p w14:paraId="34B70855" w14:textId="13D3200F" w:rsidR="00C9014D" w:rsidRPr="00D1690A" w:rsidRDefault="00C9014D" w:rsidP="00CC199F">
      <w:pPr>
        <w:pStyle w:val="Heading3"/>
        <w:rPr>
          <w:lang w:val="en-US"/>
        </w:rPr>
      </w:pPr>
      <w:r w:rsidRPr="00D1690A">
        <w:rPr>
          <w:lang w:val="en-US"/>
        </w:rPr>
        <w:t>Measuring part</w:t>
      </w:r>
      <w:r w:rsidR="00367504">
        <w:rPr>
          <w:lang w:val="en-US"/>
        </w:rPr>
        <w:t xml:space="preserve"> schematic</w:t>
      </w:r>
    </w:p>
    <w:p w14:paraId="3C60AA00" w14:textId="215DB4F9" w:rsidR="00C9014D" w:rsidRDefault="00F85742" w:rsidP="002567D3">
      <w:pPr>
        <w:rPr>
          <w:b/>
          <w:bCs/>
          <w:lang w:val="en-US"/>
        </w:rPr>
      </w:pPr>
      <w:r>
        <w:rPr>
          <w:b/>
          <w:bCs/>
          <w:noProof/>
          <w:lang w:val="en-US"/>
        </w:rPr>
        <w:drawing>
          <wp:inline distT="0" distB="0" distL="0" distR="0" wp14:anchorId="6756937D" wp14:editId="33D4DAB3">
            <wp:extent cx="5753100" cy="2409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409825"/>
                    </a:xfrm>
                    <a:prstGeom prst="rect">
                      <a:avLst/>
                    </a:prstGeom>
                    <a:noFill/>
                    <a:ln>
                      <a:noFill/>
                    </a:ln>
                  </pic:spPr>
                </pic:pic>
              </a:graphicData>
            </a:graphic>
          </wp:inline>
        </w:drawing>
      </w:r>
    </w:p>
    <w:p w14:paraId="22F47EDD" w14:textId="41C20EE3" w:rsidR="00C9014D" w:rsidRDefault="00D1690A" w:rsidP="00CC199F">
      <w:pPr>
        <w:pStyle w:val="Heading3"/>
        <w:rPr>
          <w:lang w:val="en-US"/>
        </w:rPr>
      </w:pPr>
      <w:r>
        <w:rPr>
          <w:lang w:val="en-US"/>
        </w:rPr>
        <w:t>230V part</w:t>
      </w:r>
      <w:r w:rsidR="00367504">
        <w:rPr>
          <w:lang w:val="en-US"/>
        </w:rPr>
        <w:t xml:space="preserve"> schematic</w:t>
      </w:r>
    </w:p>
    <w:p w14:paraId="705EAC40" w14:textId="6CC77F04" w:rsidR="008A5ED6" w:rsidRDefault="00F85742" w:rsidP="002567D3">
      <w:pPr>
        <w:rPr>
          <w:b/>
          <w:bCs/>
          <w:lang w:val="en-US"/>
        </w:rPr>
      </w:pPr>
      <w:r>
        <w:rPr>
          <w:b/>
          <w:bCs/>
          <w:noProof/>
          <w:lang w:val="en-US"/>
        </w:rPr>
        <w:drawing>
          <wp:inline distT="0" distB="0" distL="0" distR="0" wp14:anchorId="20736395" wp14:editId="181094C2">
            <wp:extent cx="2695575" cy="3819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3819525"/>
                    </a:xfrm>
                    <a:prstGeom prst="rect">
                      <a:avLst/>
                    </a:prstGeom>
                    <a:noFill/>
                    <a:ln>
                      <a:noFill/>
                    </a:ln>
                  </pic:spPr>
                </pic:pic>
              </a:graphicData>
            </a:graphic>
          </wp:inline>
        </w:drawing>
      </w:r>
    </w:p>
    <w:p w14:paraId="41D4AE4E" w14:textId="172FB9CF" w:rsidR="00F85742" w:rsidRDefault="00F85742" w:rsidP="002567D3">
      <w:pPr>
        <w:rPr>
          <w:b/>
          <w:bCs/>
          <w:lang w:val="en-US"/>
        </w:rPr>
      </w:pPr>
    </w:p>
    <w:p w14:paraId="1CF7FB04" w14:textId="77777777" w:rsidR="00F85742" w:rsidRDefault="00F85742" w:rsidP="002567D3">
      <w:pPr>
        <w:rPr>
          <w:b/>
          <w:bCs/>
          <w:lang w:val="en-US"/>
        </w:rPr>
      </w:pPr>
    </w:p>
    <w:p w14:paraId="5CD2FF3C" w14:textId="209AF62F" w:rsidR="005D20A4" w:rsidRDefault="00D432B1" w:rsidP="00CC199F">
      <w:pPr>
        <w:pStyle w:val="Heading2"/>
        <w:rPr>
          <w:lang w:val="en-US"/>
        </w:rPr>
      </w:pPr>
      <w:r w:rsidRPr="00D432B1">
        <w:rPr>
          <w:lang w:val="en-US"/>
        </w:rPr>
        <w:lastRenderedPageBreak/>
        <w:t>Information dashboard device construction</w:t>
      </w:r>
    </w:p>
    <w:p w14:paraId="6EA72459" w14:textId="4871D97C" w:rsidR="0079747B" w:rsidRDefault="0079747B" w:rsidP="002E66A7">
      <w:pPr>
        <w:tabs>
          <w:tab w:val="left" w:pos="2520"/>
        </w:tabs>
        <w:rPr>
          <w:lang w:val="en-US"/>
        </w:rPr>
      </w:pPr>
      <w:r>
        <w:rPr>
          <w:lang w:val="en-US"/>
        </w:rPr>
        <w:t>The information dashboard looked like an easier stuff, but at the end it turned out that it needed several changes from the original PoC.</w:t>
      </w:r>
    </w:p>
    <w:p w14:paraId="52B13ECA" w14:textId="694D3AD3" w:rsidR="0079747B" w:rsidRPr="002E66A7" w:rsidRDefault="0079747B" w:rsidP="002E66A7">
      <w:pPr>
        <w:tabs>
          <w:tab w:val="left" w:pos="2520"/>
        </w:tabs>
        <w:rPr>
          <w:lang w:val="en-US"/>
        </w:rPr>
      </w:pPr>
      <w:r>
        <w:rPr>
          <w:lang w:val="en-US"/>
        </w:rPr>
        <w:t>We had a box, an appliance and a nasty-looking support for the display:</w:t>
      </w:r>
    </w:p>
    <w:p w14:paraId="2B06CBCB" w14:textId="52D69894" w:rsidR="002E66A7" w:rsidRDefault="002E66A7" w:rsidP="002567D3">
      <w:pPr>
        <w:rPr>
          <w:lang w:val="en-US"/>
        </w:rPr>
      </w:pPr>
      <w:r>
        <w:rPr>
          <w:noProof/>
          <w:lang w:val="en-US"/>
        </w:rPr>
        <w:drawing>
          <wp:inline distT="0" distB="0" distL="0" distR="0" wp14:anchorId="1ECA1CEC" wp14:editId="15B07592">
            <wp:extent cx="5743575" cy="3238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DA83D23" w14:textId="25342AF5" w:rsidR="0079747B" w:rsidRDefault="0079747B" w:rsidP="002567D3">
      <w:pPr>
        <w:rPr>
          <w:lang w:val="en-US"/>
        </w:rPr>
      </w:pPr>
      <w:r>
        <w:rPr>
          <w:lang w:val="en-US"/>
        </w:rPr>
        <w:t>Putting all these together seemed to be fine:</w:t>
      </w:r>
    </w:p>
    <w:p w14:paraId="23BE892A" w14:textId="77777777" w:rsidR="002E66A7" w:rsidRDefault="002E66A7" w:rsidP="002567D3">
      <w:pPr>
        <w:rPr>
          <w:lang w:val="en-US"/>
        </w:rPr>
      </w:pPr>
      <w:r>
        <w:rPr>
          <w:noProof/>
          <w:lang w:val="en-US"/>
        </w:rPr>
        <w:drawing>
          <wp:inline distT="0" distB="0" distL="0" distR="0" wp14:anchorId="3AF7FCC5" wp14:editId="0AA67C45">
            <wp:extent cx="5743575"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16C74DA" w14:textId="77777777" w:rsidR="0079747B" w:rsidRDefault="0079747B" w:rsidP="002567D3">
      <w:pPr>
        <w:rPr>
          <w:lang w:val="en-US"/>
        </w:rPr>
      </w:pPr>
    </w:p>
    <w:p w14:paraId="2C4B1F73" w14:textId="77777777" w:rsidR="0079747B" w:rsidRDefault="0079747B" w:rsidP="002567D3">
      <w:pPr>
        <w:rPr>
          <w:lang w:val="en-US"/>
        </w:rPr>
      </w:pPr>
    </w:p>
    <w:p w14:paraId="35BE3241" w14:textId="296B13ED" w:rsidR="002E66A7" w:rsidRDefault="0079747B" w:rsidP="002567D3">
      <w:pPr>
        <w:rPr>
          <w:lang w:val="en-US"/>
        </w:rPr>
      </w:pPr>
      <w:r>
        <w:rPr>
          <w:lang w:val="en-US"/>
        </w:rPr>
        <w:lastRenderedPageBreak/>
        <w:t>Even after boxing the parts it was working in production for a week:</w:t>
      </w:r>
      <w:r w:rsidR="002E66A7">
        <w:rPr>
          <w:noProof/>
          <w:lang w:val="en-US"/>
        </w:rPr>
        <w:drawing>
          <wp:inline distT="0" distB="0" distL="0" distR="0" wp14:anchorId="7B2AE4CF" wp14:editId="4F1037D4">
            <wp:extent cx="5743575"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C7BDDC3" w14:textId="2E570150" w:rsidR="0079747B" w:rsidRDefault="0079747B" w:rsidP="002567D3">
      <w:pPr>
        <w:rPr>
          <w:lang w:val="en-US"/>
        </w:rPr>
      </w:pPr>
      <w:r>
        <w:rPr>
          <w:lang w:val="en-US"/>
        </w:rPr>
        <w:t xml:space="preserve">According to the original design the ESP8266 WiFi module got the 3.3V power from the Arduino. It turned out that the output 3.3 voltage of Arduino at the given load (we had an LCD with backlight) dropped to the 2.5V-2,8V range. </w:t>
      </w:r>
      <w:r w:rsidR="00D94431">
        <w:rPr>
          <w:lang w:val="en-US"/>
        </w:rPr>
        <w:t>Between these circumstance</w:t>
      </w:r>
      <w:r w:rsidR="00AA295E">
        <w:rPr>
          <w:lang w:val="en-US"/>
        </w:rPr>
        <w:t>s</w:t>
      </w:r>
      <w:r w:rsidR="00D94431">
        <w:rPr>
          <w:lang w:val="en-US"/>
        </w:rPr>
        <w:t xml:space="preserve"> the WiFi module was able to start the network communication to the Raspberry Pi server</w:t>
      </w:r>
      <w:r w:rsidR="00CE31F2">
        <w:rPr>
          <w:lang w:val="en-US"/>
        </w:rPr>
        <w:t>,</w:t>
      </w:r>
      <w:r w:rsidR="00D94431">
        <w:rPr>
          <w:lang w:val="en-US"/>
        </w:rPr>
        <w:t xml:space="preserve"> but was unable to finish it.</w:t>
      </w:r>
    </w:p>
    <w:p w14:paraId="7EE9F476" w14:textId="67769AFF" w:rsidR="00E22C0F" w:rsidRDefault="00E22C0F" w:rsidP="002567D3">
      <w:pPr>
        <w:rPr>
          <w:lang w:val="en-US"/>
        </w:rPr>
      </w:pPr>
      <w:r>
        <w:rPr>
          <w:lang w:val="en-US"/>
        </w:rPr>
        <w:t xml:space="preserve">As </w:t>
      </w:r>
      <w:r w:rsidR="00355573">
        <w:rPr>
          <w:lang w:val="en-US"/>
        </w:rPr>
        <w:t>the</w:t>
      </w:r>
      <w:r>
        <w:rPr>
          <w:lang w:val="en-US"/>
        </w:rPr>
        <w:t xml:space="preserve"> solution a 3.3V voltage regulator was installed:</w:t>
      </w:r>
    </w:p>
    <w:p w14:paraId="36728288" w14:textId="77777777" w:rsidR="002E66A7" w:rsidRDefault="002E66A7" w:rsidP="002567D3">
      <w:pPr>
        <w:rPr>
          <w:lang w:val="en-US"/>
        </w:rPr>
      </w:pPr>
      <w:r>
        <w:rPr>
          <w:noProof/>
          <w:lang w:val="en-US"/>
        </w:rPr>
        <w:drawing>
          <wp:inline distT="0" distB="0" distL="0" distR="0" wp14:anchorId="6A95E5DC" wp14:editId="40C59CEA">
            <wp:extent cx="5743575" cy="3238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6D2C0EF" w14:textId="3772699A" w:rsidR="00E22C0F" w:rsidRDefault="00E22C0F" w:rsidP="002567D3">
      <w:pPr>
        <w:rPr>
          <w:lang w:val="en-US"/>
        </w:rPr>
      </w:pPr>
      <w:r>
        <w:rPr>
          <w:lang w:val="en-US"/>
        </w:rPr>
        <w:t xml:space="preserve">Sometimes </w:t>
      </w:r>
      <w:r w:rsidR="00321A6A">
        <w:rPr>
          <w:lang w:val="en-US"/>
        </w:rPr>
        <w:t xml:space="preserve">(measured by days or weeks) </w:t>
      </w:r>
      <w:r>
        <w:rPr>
          <w:lang w:val="en-US"/>
        </w:rPr>
        <w:t>the display got noisy due to the many unreliable wire connections:</w:t>
      </w:r>
    </w:p>
    <w:p w14:paraId="2B1AB717" w14:textId="11B76391" w:rsidR="002E66A7" w:rsidRDefault="002E66A7" w:rsidP="002567D3">
      <w:pPr>
        <w:rPr>
          <w:lang w:val="en-US"/>
        </w:rPr>
      </w:pPr>
      <w:r>
        <w:rPr>
          <w:noProof/>
          <w:lang w:val="en-US"/>
        </w:rPr>
        <w:lastRenderedPageBreak/>
        <w:drawing>
          <wp:inline distT="0" distB="0" distL="0" distR="0" wp14:anchorId="20756105" wp14:editId="5B70E3F6">
            <wp:extent cx="57435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3736B4C" w14:textId="3DE8103C" w:rsidR="00E22C0F" w:rsidRDefault="00E22C0F" w:rsidP="002567D3">
      <w:pPr>
        <w:rPr>
          <w:lang w:val="en-US"/>
        </w:rPr>
      </w:pPr>
    </w:p>
    <w:p w14:paraId="0AC3AE88" w14:textId="072ABF84" w:rsidR="00E22C0F" w:rsidRDefault="00BB1230" w:rsidP="002567D3">
      <w:pPr>
        <w:rPr>
          <w:lang w:val="en-US"/>
        </w:rPr>
      </w:pPr>
      <w:r>
        <w:rPr>
          <w:lang w:val="en-US"/>
        </w:rPr>
        <w:t xml:space="preserve">An I2C adapter was installed </w:t>
      </w:r>
      <w:r w:rsidR="00321A6A">
        <w:rPr>
          <w:lang w:val="en-US"/>
        </w:rPr>
        <w:t xml:space="preserve">to reduce the number of wires: </w:t>
      </w:r>
    </w:p>
    <w:p w14:paraId="70D06F36" w14:textId="77777777" w:rsidR="002E66A7" w:rsidRDefault="002E66A7" w:rsidP="002567D3">
      <w:pPr>
        <w:rPr>
          <w:lang w:val="en-US"/>
        </w:rPr>
      </w:pPr>
      <w:r>
        <w:rPr>
          <w:noProof/>
          <w:lang w:val="en-US"/>
        </w:rPr>
        <w:drawing>
          <wp:inline distT="0" distB="0" distL="0" distR="0" wp14:anchorId="55F5743C" wp14:editId="5DC43711">
            <wp:extent cx="5743575" cy="3238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CA1C18" w14:textId="2AE9CACD" w:rsidR="00321A6A" w:rsidRDefault="00321A6A" w:rsidP="002567D3">
      <w:pPr>
        <w:rPr>
          <w:lang w:val="en-US"/>
        </w:rPr>
      </w:pPr>
      <w:r>
        <w:rPr>
          <w:lang w:val="en-US"/>
        </w:rPr>
        <w:t>Further resistors were installed to reduce the backlight of the display, moreover – not necessarily – capacitors were installed for the voltage regulators input and output</w:t>
      </w:r>
      <w:r w:rsidR="00D07707">
        <w:rPr>
          <w:lang w:val="en-US"/>
        </w:rPr>
        <w:t>.</w:t>
      </w:r>
    </w:p>
    <w:p w14:paraId="3A7443A4" w14:textId="0E01EC12" w:rsidR="00D432B1" w:rsidRDefault="002E66A7" w:rsidP="002567D3">
      <w:pPr>
        <w:rPr>
          <w:lang w:val="en-US"/>
        </w:rPr>
      </w:pPr>
      <w:r>
        <w:rPr>
          <w:noProof/>
          <w:lang w:val="en-US"/>
        </w:rPr>
        <w:lastRenderedPageBreak/>
        <w:drawing>
          <wp:inline distT="0" distB="0" distL="0" distR="0" wp14:anchorId="678795B5" wp14:editId="7A02A76A">
            <wp:extent cx="5743575"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6F14D75" w14:textId="46285495" w:rsidR="002E66A7" w:rsidRDefault="004B5958" w:rsidP="002567D3">
      <w:pPr>
        <w:rPr>
          <w:lang w:val="en-US"/>
        </w:rPr>
      </w:pPr>
      <w:r>
        <w:rPr>
          <w:lang w:val="en-US"/>
        </w:rPr>
        <w:t xml:space="preserve">While the hardware was evolving several tweaks were applied to the InfoDashboard </w:t>
      </w:r>
      <w:r w:rsidR="00517BDD">
        <w:rPr>
          <w:lang w:val="en-US"/>
        </w:rPr>
        <w:t xml:space="preserve">Arduino </w:t>
      </w:r>
      <w:r>
        <w:rPr>
          <w:lang w:val="en-US"/>
        </w:rPr>
        <w:t>project, as well. As Arduino has only 2 KBs of memory and the String type was used to receive and process the response</w:t>
      </w:r>
      <w:r w:rsidR="00F820A3">
        <w:rPr>
          <w:lang w:val="en-US"/>
        </w:rPr>
        <w:t>,</w:t>
      </w:r>
      <w:bookmarkStart w:id="0" w:name="_GoBack"/>
      <w:bookmarkEnd w:id="0"/>
      <w:r>
        <w:rPr>
          <w:lang w:val="en-US"/>
        </w:rPr>
        <w:t xml:space="preserve"> some preallocations and more clever splits had to be used.</w:t>
      </w:r>
    </w:p>
    <w:p w14:paraId="4FEE07F3" w14:textId="17E653BC" w:rsidR="000B0809" w:rsidRDefault="000B0809" w:rsidP="002567D3">
      <w:pPr>
        <w:rPr>
          <w:lang w:val="en-US"/>
        </w:rPr>
      </w:pPr>
      <w:r>
        <w:rPr>
          <w:lang w:val="en-US"/>
        </w:rPr>
        <w:t>Required elements:</w:t>
      </w:r>
    </w:p>
    <w:p w14:paraId="7A2700B3" w14:textId="5F29B9A8" w:rsidR="000B0809" w:rsidRDefault="008210DC" w:rsidP="008210DC">
      <w:pPr>
        <w:pStyle w:val="ListParagraph"/>
        <w:numPr>
          <w:ilvl w:val="0"/>
          <w:numId w:val="1"/>
        </w:numPr>
        <w:rPr>
          <w:lang w:val="en-US"/>
        </w:rPr>
      </w:pPr>
      <w:r>
        <w:rPr>
          <w:lang w:val="en-US"/>
        </w:rPr>
        <w:t>Suitable plastic box</w:t>
      </w:r>
    </w:p>
    <w:p w14:paraId="5EC443D0" w14:textId="4B22044A" w:rsidR="00591EC3" w:rsidRDefault="00591EC3" w:rsidP="008210DC">
      <w:pPr>
        <w:pStyle w:val="ListParagraph"/>
        <w:numPr>
          <w:ilvl w:val="0"/>
          <w:numId w:val="1"/>
        </w:numPr>
        <w:rPr>
          <w:lang w:val="en-US"/>
        </w:rPr>
      </w:pPr>
      <w:r>
        <w:rPr>
          <w:lang w:val="en-US"/>
        </w:rPr>
        <w:t>AC/DC adapter (-&gt;5V)</w:t>
      </w:r>
    </w:p>
    <w:p w14:paraId="730B61F2" w14:textId="40964EC1" w:rsidR="00591EC3" w:rsidRDefault="00591EC3" w:rsidP="008210DC">
      <w:pPr>
        <w:pStyle w:val="ListParagraph"/>
        <w:numPr>
          <w:ilvl w:val="0"/>
          <w:numId w:val="1"/>
        </w:numPr>
        <w:rPr>
          <w:lang w:val="en-US"/>
        </w:rPr>
      </w:pPr>
      <w:r>
        <w:rPr>
          <w:lang w:val="en-US"/>
        </w:rPr>
        <w:t>Arduino Nano</w:t>
      </w:r>
    </w:p>
    <w:p w14:paraId="6158144F" w14:textId="7BB7B17C" w:rsidR="00591EC3" w:rsidRDefault="00591EC3" w:rsidP="008210DC">
      <w:pPr>
        <w:pStyle w:val="ListParagraph"/>
        <w:numPr>
          <w:ilvl w:val="0"/>
          <w:numId w:val="1"/>
        </w:numPr>
        <w:rPr>
          <w:lang w:val="en-US"/>
        </w:rPr>
      </w:pPr>
      <w:r>
        <w:rPr>
          <w:lang w:val="en-US"/>
        </w:rPr>
        <w:t>ESP8266 WiFi module</w:t>
      </w:r>
    </w:p>
    <w:p w14:paraId="437A8501" w14:textId="4474EBAB" w:rsidR="00591EC3" w:rsidRPr="00591EC3" w:rsidRDefault="00591EC3" w:rsidP="008210DC">
      <w:pPr>
        <w:pStyle w:val="ListParagraph"/>
        <w:numPr>
          <w:ilvl w:val="0"/>
          <w:numId w:val="1"/>
        </w:numPr>
        <w:rPr>
          <w:lang w:val="en-US"/>
        </w:rPr>
      </w:pPr>
      <w:r>
        <w:rPr>
          <w:lang w:val="en-US"/>
        </w:rPr>
        <w:t>20x4 character LCD display</w:t>
      </w:r>
    </w:p>
    <w:p w14:paraId="5120DCEE" w14:textId="7F6E3F2C" w:rsidR="00591EC3" w:rsidRPr="00591EC3" w:rsidRDefault="00F820A3" w:rsidP="008210DC">
      <w:pPr>
        <w:pStyle w:val="ListParagraph"/>
        <w:numPr>
          <w:ilvl w:val="0"/>
          <w:numId w:val="1"/>
        </w:numPr>
        <w:rPr>
          <w:lang w:val="en-US"/>
        </w:rPr>
      </w:pPr>
      <w:hyperlink r:id="rId34" w:history="1">
        <w:r w:rsidR="00591EC3" w:rsidRPr="00591EC3">
          <w:rPr>
            <w:rStyle w:val="Hyperlink"/>
            <w:rFonts w:ascii="Verdana" w:hAnsi="Verdana"/>
            <w:color w:val="000000"/>
            <w:sz w:val="17"/>
            <w:szCs w:val="17"/>
            <w:u w:val="none"/>
            <w:bdr w:val="none" w:sz="0" w:space="0" w:color="auto" w:frame="1"/>
          </w:rPr>
          <w:t>LCD-I2C-IF</w:t>
        </w:r>
      </w:hyperlink>
      <w:r w:rsidR="00591EC3">
        <w:t xml:space="preserve"> – PCF8574 based LCD adapter</w:t>
      </w:r>
    </w:p>
    <w:p w14:paraId="102A38FF" w14:textId="34DF94FF" w:rsidR="00D00521" w:rsidRDefault="00D00521" w:rsidP="008210DC">
      <w:pPr>
        <w:pStyle w:val="ListParagraph"/>
        <w:numPr>
          <w:ilvl w:val="0"/>
          <w:numId w:val="1"/>
        </w:numPr>
        <w:rPr>
          <w:lang w:val="en-US"/>
        </w:rPr>
      </w:pPr>
      <w:r>
        <w:rPr>
          <w:lang w:val="en-US"/>
        </w:rPr>
        <w:t>3.3V voltage regulator</w:t>
      </w:r>
    </w:p>
    <w:p w14:paraId="0063CC63" w14:textId="017DE72E" w:rsidR="00D00521" w:rsidRPr="00D00521" w:rsidRDefault="00D00521" w:rsidP="008210DC">
      <w:pPr>
        <w:pStyle w:val="ListParagraph"/>
        <w:numPr>
          <w:ilvl w:val="0"/>
          <w:numId w:val="1"/>
        </w:numPr>
        <w:rPr>
          <w:lang w:val="en-US"/>
        </w:rPr>
      </w:pPr>
      <w:r>
        <w:rPr>
          <w:lang w:val="en-US"/>
        </w:rPr>
        <w:t>100 nF and 10 mF capacitors</w:t>
      </w:r>
    </w:p>
    <w:p w14:paraId="680C666E" w14:textId="4E7C432F" w:rsidR="00591EC3" w:rsidRPr="00591EC3" w:rsidRDefault="00591EC3" w:rsidP="008210DC">
      <w:pPr>
        <w:pStyle w:val="ListParagraph"/>
        <w:numPr>
          <w:ilvl w:val="0"/>
          <w:numId w:val="1"/>
        </w:numPr>
        <w:rPr>
          <w:lang w:val="en-US"/>
        </w:rPr>
      </w:pPr>
      <w:r>
        <w:t>Wires</w:t>
      </w:r>
    </w:p>
    <w:p w14:paraId="74B08774" w14:textId="7A4E27FA" w:rsidR="00591EC3" w:rsidRPr="00D00521" w:rsidRDefault="00591EC3" w:rsidP="008210DC">
      <w:pPr>
        <w:pStyle w:val="ListParagraph"/>
        <w:numPr>
          <w:ilvl w:val="0"/>
          <w:numId w:val="1"/>
        </w:numPr>
        <w:rPr>
          <w:lang w:val="en-US"/>
        </w:rPr>
      </w:pPr>
      <w:r>
        <w:t>About 2K Ohm resistance for the LCD backlight</w:t>
      </w:r>
    </w:p>
    <w:p w14:paraId="2360AA91" w14:textId="77C938DF" w:rsidR="00D00521" w:rsidRDefault="00197361" w:rsidP="008210DC">
      <w:pPr>
        <w:pStyle w:val="ListParagraph"/>
        <w:numPr>
          <w:ilvl w:val="0"/>
          <w:numId w:val="1"/>
        </w:numPr>
        <w:rPr>
          <w:lang w:val="en-US"/>
        </w:rPr>
      </w:pPr>
      <w:r>
        <w:rPr>
          <w:lang w:val="en-US"/>
        </w:rPr>
        <w:t>Support for the display</w:t>
      </w:r>
    </w:p>
    <w:p w14:paraId="7D97ADC8" w14:textId="4CC2047D" w:rsidR="002C723F" w:rsidRDefault="002C723F" w:rsidP="002C723F">
      <w:pPr>
        <w:rPr>
          <w:lang w:val="en-US"/>
        </w:rPr>
      </w:pPr>
    </w:p>
    <w:p w14:paraId="4A330A13" w14:textId="39597A56" w:rsidR="00367504" w:rsidRPr="00367504" w:rsidRDefault="005A0213" w:rsidP="00CC199F">
      <w:pPr>
        <w:pStyle w:val="Heading3"/>
        <w:rPr>
          <w:lang w:val="en-US"/>
        </w:rPr>
      </w:pPr>
      <w:r>
        <w:rPr>
          <w:lang w:val="en-US"/>
        </w:rPr>
        <w:lastRenderedPageBreak/>
        <w:t>Appliance s</w:t>
      </w:r>
      <w:r w:rsidR="00367504" w:rsidRPr="00367504">
        <w:rPr>
          <w:lang w:val="en-US"/>
        </w:rPr>
        <w:t>chematic</w:t>
      </w:r>
    </w:p>
    <w:p w14:paraId="3B9D27C3" w14:textId="3E7EF78B" w:rsidR="00F85742" w:rsidRDefault="002F69BC" w:rsidP="002C723F">
      <w:pPr>
        <w:rPr>
          <w:lang w:val="en-US"/>
        </w:rPr>
      </w:pPr>
      <w:r>
        <w:rPr>
          <w:noProof/>
          <w:lang w:val="en-US"/>
        </w:rPr>
        <w:drawing>
          <wp:inline distT="0" distB="0" distL="0" distR="0" wp14:anchorId="26E98165" wp14:editId="4C06DDFC">
            <wp:extent cx="5762625" cy="2914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14:paraId="26AE7DD9" w14:textId="77777777" w:rsidR="00F85742" w:rsidRPr="002C723F" w:rsidRDefault="00F85742" w:rsidP="002C723F">
      <w:pPr>
        <w:rPr>
          <w:lang w:val="en-US"/>
        </w:rPr>
      </w:pPr>
    </w:p>
    <w:p w14:paraId="79D95408" w14:textId="7646E173" w:rsidR="00621B5A" w:rsidRPr="002C723F" w:rsidRDefault="002C723F" w:rsidP="00CC199F">
      <w:pPr>
        <w:pStyle w:val="Heading2"/>
        <w:rPr>
          <w:lang w:val="en-US"/>
        </w:rPr>
      </w:pPr>
      <w:r w:rsidRPr="002C723F">
        <w:rPr>
          <w:lang w:val="en-US"/>
        </w:rPr>
        <w:t>REST service and database</w:t>
      </w:r>
    </w:p>
    <w:p w14:paraId="1843E880" w14:textId="01403A57" w:rsidR="002C723F" w:rsidRDefault="006E4248" w:rsidP="00621B5A">
      <w:pPr>
        <w:rPr>
          <w:lang w:val="en-US"/>
        </w:rPr>
      </w:pPr>
      <w:r>
        <w:rPr>
          <w:lang w:val="en-US"/>
        </w:rPr>
        <w:t>The Raspberry Pi 3 part requires:</w:t>
      </w:r>
    </w:p>
    <w:p w14:paraId="180AD72D" w14:textId="5CB110D0" w:rsidR="006E4248" w:rsidRDefault="006E4248" w:rsidP="006E4248">
      <w:pPr>
        <w:pStyle w:val="ListParagraph"/>
        <w:numPr>
          <w:ilvl w:val="0"/>
          <w:numId w:val="1"/>
        </w:numPr>
        <w:rPr>
          <w:lang w:val="en-US"/>
        </w:rPr>
      </w:pPr>
      <w:r>
        <w:rPr>
          <w:lang w:val="en-US"/>
        </w:rPr>
        <w:t>Python</w:t>
      </w:r>
    </w:p>
    <w:p w14:paraId="0FDEE43E" w14:textId="2BF9AB31" w:rsidR="006E4248" w:rsidRDefault="006E4248" w:rsidP="006E4248">
      <w:pPr>
        <w:pStyle w:val="ListParagraph"/>
        <w:numPr>
          <w:ilvl w:val="0"/>
          <w:numId w:val="1"/>
        </w:numPr>
        <w:rPr>
          <w:lang w:val="en-US"/>
        </w:rPr>
      </w:pPr>
      <w:r>
        <w:rPr>
          <w:lang w:val="en-US"/>
        </w:rPr>
        <w:t>Flash</w:t>
      </w:r>
    </w:p>
    <w:p w14:paraId="24294028" w14:textId="25BDCBC7" w:rsidR="005811BE" w:rsidRDefault="005811BE" w:rsidP="006E4248">
      <w:pPr>
        <w:pStyle w:val="ListParagraph"/>
        <w:numPr>
          <w:ilvl w:val="0"/>
          <w:numId w:val="1"/>
        </w:numPr>
        <w:rPr>
          <w:lang w:val="en-US"/>
        </w:rPr>
      </w:pPr>
      <w:r>
        <w:rPr>
          <w:lang w:val="en-US"/>
        </w:rPr>
        <w:t>Sqlite3</w:t>
      </w:r>
    </w:p>
    <w:p w14:paraId="6CD0079C" w14:textId="3B3AA872" w:rsidR="006E4248" w:rsidRDefault="006E4248" w:rsidP="006E4248">
      <w:pPr>
        <w:pStyle w:val="ListParagraph"/>
        <w:numPr>
          <w:ilvl w:val="0"/>
          <w:numId w:val="1"/>
        </w:numPr>
        <w:rPr>
          <w:lang w:val="en-US"/>
        </w:rPr>
      </w:pPr>
      <w:r>
        <w:rPr>
          <w:lang w:val="en-US"/>
        </w:rPr>
        <w:t>Gunicorn</w:t>
      </w:r>
    </w:p>
    <w:p w14:paraId="545CFC92" w14:textId="67CBCC3B" w:rsidR="005811BE" w:rsidRDefault="005811BE" w:rsidP="005811BE">
      <w:pPr>
        <w:rPr>
          <w:lang w:val="en-US"/>
        </w:rPr>
      </w:pPr>
      <w:r>
        <w:rPr>
          <w:lang w:val="en-US"/>
        </w:rPr>
        <w:t>The service is listening on port no 5000 and stores data</w:t>
      </w:r>
      <w:r w:rsidR="00816860">
        <w:rPr>
          <w:lang w:val="en-US"/>
        </w:rPr>
        <w:t xml:space="preserve"> </w:t>
      </w:r>
      <w:r>
        <w:rPr>
          <w:lang w:val="en-US"/>
        </w:rPr>
        <w:t>in an Sqlite db.</w:t>
      </w:r>
    </w:p>
    <w:p w14:paraId="4ACA07E6" w14:textId="250B1A79" w:rsidR="005811BE" w:rsidRDefault="005811BE" w:rsidP="005811BE">
      <w:pPr>
        <w:rPr>
          <w:lang w:val="en-US"/>
        </w:rPr>
      </w:pPr>
      <w:r>
        <w:rPr>
          <w:lang w:val="en-US"/>
        </w:rPr>
        <w:t>To prepare the required python packages run preparepkg.sh, while the database can be initialized with the preparedb.py.</w:t>
      </w:r>
    </w:p>
    <w:p w14:paraId="3603573F" w14:textId="7CB76DB8" w:rsidR="00EA030C" w:rsidRDefault="004B1001" w:rsidP="005811BE">
      <w:pPr>
        <w:rPr>
          <w:lang w:val="en-US"/>
        </w:rPr>
      </w:pPr>
      <w:r>
        <w:rPr>
          <w:lang w:val="en-US"/>
        </w:rPr>
        <w:t>G</w:t>
      </w:r>
      <w:r w:rsidR="00EA030C">
        <w:rPr>
          <w:lang w:val="en-US"/>
        </w:rPr>
        <w:t>unicorn</w:t>
      </w:r>
      <w:r>
        <w:rPr>
          <w:lang w:val="en-US"/>
        </w:rPr>
        <w:t>.service should be installed as a systemd service</w:t>
      </w:r>
      <w:r w:rsidR="000D5BE6">
        <w:rPr>
          <w:lang w:val="en-US"/>
        </w:rPr>
        <w:t xml:space="preserve"> in production (app.py should be run for development)</w:t>
      </w:r>
      <w:r>
        <w:rPr>
          <w:lang w:val="en-US"/>
        </w:rPr>
        <w:t>.</w:t>
      </w:r>
      <w:r w:rsidR="000D5BE6">
        <w:rPr>
          <w:lang w:val="en-US"/>
        </w:rPr>
        <w:t xml:space="preserve"> </w:t>
      </w:r>
    </w:p>
    <w:p w14:paraId="23F92202" w14:textId="70B7C3B3" w:rsidR="00B80A73" w:rsidRPr="005811BE" w:rsidRDefault="00B80A73" w:rsidP="005811BE">
      <w:pPr>
        <w:rPr>
          <w:lang w:val="en-US"/>
        </w:rPr>
      </w:pPr>
      <w:r w:rsidRPr="000F0361">
        <w:rPr>
          <w:lang w:val="en-US"/>
        </w:rPr>
        <w:t>The /webinfo endpoint is suitable for mobile browser based consumption.</w:t>
      </w:r>
    </w:p>
    <w:sectPr w:rsidR="00B80A73" w:rsidRPr="005811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4CB"/>
    <w:multiLevelType w:val="hybridMultilevel"/>
    <w:tmpl w:val="D0F4C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622B8"/>
    <w:multiLevelType w:val="hybridMultilevel"/>
    <w:tmpl w:val="0478E554"/>
    <w:lvl w:ilvl="0" w:tplc="3D289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21E"/>
    <w:rsid w:val="0001261C"/>
    <w:rsid w:val="0003765C"/>
    <w:rsid w:val="00062A34"/>
    <w:rsid w:val="000B0809"/>
    <w:rsid w:val="000D5BE6"/>
    <w:rsid w:val="000D6CEB"/>
    <w:rsid w:val="000F0361"/>
    <w:rsid w:val="000F399B"/>
    <w:rsid w:val="00160544"/>
    <w:rsid w:val="001629A9"/>
    <w:rsid w:val="00164EBC"/>
    <w:rsid w:val="00197361"/>
    <w:rsid w:val="001B65CE"/>
    <w:rsid w:val="001D0404"/>
    <w:rsid w:val="001D5B80"/>
    <w:rsid w:val="00244BDA"/>
    <w:rsid w:val="002567D3"/>
    <w:rsid w:val="002B13D1"/>
    <w:rsid w:val="002C35CC"/>
    <w:rsid w:val="002C723F"/>
    <w:rsid w:val="002E66A7"/>
    <w:rsid w:val="002F69BC"/>
    <w:rsid w:val="00316AFB"/>
    <w:rsid w:val="00321A6A"/>
    <w:rsid w:val="00323456"/>
    <w:rsid w:val="00355573"/>
    <w:rsid w:val="00367504"/>
    <w:rsid w:val="003A176C"/>
    <w:rsid w:val="00405769"/>
    <w:rsid w:val="00405F87"/>
    <w:rsid w:val="00417C35"/>
    <w:rsid w:val="00440B1E"/>
    <w:rsid w:val="00466528"/>
    <w:rsid w:val="004B1001"/>
    <w:rsid w:val="004B5958"/>
    <w:rsid w:val="004D5E41"/>
    <w:rsid w:val="004E014B"/>
    <w:rsid w:val="00517BDD"/>
    <w:rsid w:val="00551191"/>
    <w:rsid w:val="00554E9B"/>
    <w:rsid w:val="005811BE"/>
    <w:rsid w:val="00591EC3"/>
    <w:rsid w:val="005A0213"/>
    <w:rsid w:val="005D20A4"/>
    <w:rsid w:val="005E0B43"/>
    <w:rsid w:val="0060553F"/>
    <w:rsid w:val="00621B5A"/>
    <w:rsid w:val="00667B82"/>
    <w:rsid w:val="006D3607"/>
    <w:rsid w:val="006D577B"/>
    <w:rsid w:val="006E4248"/>
    <w:rsid w:val="00731318"/>
    <w:rsid w:val="00736459"/>
    <w:rsid w:val="0075784F"/>
    <w:rsid w:val="00773BAD"/>
    <w:rsid w:val="0079747B"/>
    <w:rsid w:val="007D2937"/>
    <w:rsid w:val="007D3B6D"/>
    <w:rsid w:val="007F04FB"/>
    <w:rsid w:val="00804B99"/>
    <w:rsid w:val="00816860"/>
    <w:rsid w:val="008210DC"/>
    <w:rsid w:val="00875DB4"/>
    <w:rsid w:val="008928FD"/>
    <w:rsid w:val="0089625C"/>
    <w:rsid w:val="008A15D1"/>
    <w:rsid w:val="008A5ED6"/>
    <w:rsid w:val="008B6E5C"/>
    <w:rsid w:val="008C0135"/>
    <w:rsid w:val="00954F51"/>
    <w:rsid w:val="00986857"/>
    <w:rsid w:val="00A1421E"/>
    <w:rsid w:val="00A42667"/>
    <w:rsid w:val="00AA295E"/>
    <w:rsid w:val="00AB1455"/>
    <w:rsid w:val="00AC124F"/>
    <w:rsid w:val="00AF42EF"/>
    <w:rsid w:val="00B47BF9"/>
    <w:rsid w:val="00B627E4"/>
    <w:rsid w:val="00B76F70"/>
    <w:rsid w:val="00B80A73"/>
    <w:rsid w:val="00B95C39"/>
    <w:rsid w:val="00BB1230"/>
    <w:rsid w:val="00BB67F7"/>
    <w:rsid w:val="00C12DA7"/>
    <w:rsid w:val="00C57088"/>
    <w:rsid w:val="00C64C35"/>
    <w:rsid w:val="00C9014D"/>
    <w:rsid w:val="00CC199F"/>
    <w:rsid w:val="00CE31F2"/>
    <w:rsid w:val="00D00521"/>
    <w:rsid w:val="00D07707"/>
    <w:rsid w:val="00D144B5"/>
    <w:rsid w:val="00D1690A"/>
    <w:rsid w:val="00D30EB5"/>
    <w:rsid w:val="00D432B1"/>
    <w:rsid w:val="00D63A6F"/>
    <w:rsid w:val="00D67071"/>
    <w:rsid w:val="00D94431"/>
    <w:rsid w:val="00DB03ED"/>
    <w:rsid w:val="00DB454D"/>
    <w:rsid w:val="00DF3423"/>
    <w:rsid w:val="00E22C0F"/>
    <w:rsid w:val="00E810B4"/>
    <w:rsid w:val="00EA030C"/>
    <w:rsid w:val="00EB77EB"/>
    <w:rsid w:val="00EF2736"/>
    <w:rsid w:val="00F02F83"/>
    <w:rsid w:val="00F207B0"/>
    <w:rsid w:val="00F46790"/>
    <w:rsid w:val="00F77402"/>
    <w:rsid w:val="00F820A3"/>
    <w:rsid w:val="00F85742"/>
    <w:rsid w:val="00FB460B"/>
    <w:rsid w:val="00FB771A"/>
    <w:rsid w:val="00FC44A3"/>
    <w:rsid w:val="00FE76A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D56F"/>
  <w15:chartTrackingRefBased/>
  <w15:docId w15:val="{CA318FFF-A11C-494B-9F60-7CC00B84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9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9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9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C39"/>
    <w:pPr>
      <w:ind w:left="720"/>
      <w:contextualSpacing/>
    </w:pPr>
  </w:style>
  <w:style w:type="character" w:styleId="Hyperlink">
    <w:name w:val="Hyperlink"/>
    <w:basedOn w:val="DefaultParagraphFont"/>
    <w:uiPriority w:val="99"/>
    <w:unhideWhenUsed/>
    <w:rsid w:val="001B65CE"/>
    <w:rPr>
      <w:color w:val="0563C1" w:themeColor="hyperlink"/>
      <w:u w:val="single"/>
    </w:rPr>
  </w:style>
  <w:style w:type="character" w:styleId="UnresolvedMention">
    <w:name w:val="Unresolved Mention"/>
    <w:basedOn w:val="DefaultParagraphFont"/>
    <w:uiPriority w:val="99"/>
    <w:semiHidden/>
    <w:unhideWhenUsed/>
    <w:rsid w:val="001B65CE"/>
    <w:rPr>
      <w:color w:val="605E5C"/>
      <w:shd w:val="clear" w:color="auto" w:fill="E1DFDD"/>
    </w:rPr>
  </w:style>
  <w:style w:type="character" w:styleId="FollowedHyperlink">
    <w:name w:val="FollowedHyperlink"/>
    <w:basedOn w:val="DefaultParagraphFont"/>
    <w:uiPriority w:val="99"/>
    <w:semiHidden/>
    <w:unhideWhenUsed/>
    <w:rsid w:val="002C35CC"/>
    <w:rPr>
      <w:color w:val="954F72" w:themeColor="followedHyperlink"/>
      <w:u w:val="single"/>
    </w:rPr>
  </w:style>
  <w:style w:type="character" w:customStyle="1" w:styleId="Heading1Char">
    <w:name w:val="Heading 1 Char"/>
    <w:basedOn w:val="DefaultParagraphFont"/>
    <w:link w:val="Heading1"/>
    <w:uiPriority w:val="9"/>
    <w:rsid w:val="00CC19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19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99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hyperlink" Target="https://www.hestore.hu/prod_10035516.html" TargetMode="Externa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https://learn.openenergymonitor.org/electricity-monitoring/ct-sensors/introduction"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17</Pages>
  <Words>1409</Words>
  <Characters>8034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Krisztian Pocza</dc:creator>
  <cp:keywords/>
  <dc:description/>
  <cp:lastModifiedBy>Krisztian Pocza</cp:lastModifiedBy>
  <cp:revision>106</cp:revision>
  <dcterms:created xsi:type="dcterms:W3CDTF">2019-05-27T18:59:00Z</dcterms:created>
  <dcterms:modified xsi:type="dcterms:W3CDTF">2019-06-24T20:13:00Z</dcterms:modified>
</cp:coreProperties>
</file>